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6919D" w14:textId="77777777" w:rsidR="00E26577" w:rsidRPr="006779DF" w:rsidRDefault="00C70BB4" w:rsidP="006779DF">
      <w:pPr>
        <w:pStyle w:val="3"/>
        <w:spacing w:before="0" w:after="0" w:line="240" w:lineRule="auto"/>
        <w:jc w:val="center"/>
        <w:rPr>
          <w:rFonts w:ascii="Times New Roman" w:hAnsi="Times New Roman"/>
          <w:b w:val="0"/>
          <w:bCs w:val="0"/>
          <w:sz w:val="30"/>
          <w:szCs w:val="30"/>
        </w:rPr>
      </w:pPr>
      <w:bookmarkStart w:id="0" w:name="_GoBack"/>
      <w:bookmarkEnd w:id="0"/>
      <w:r w:rsidRPr="006779DF">
        <w:rPr>
          <w:rFonts w:ascii="Times New Roman" w:hAnsi="Times New Roman"/>
          <w:b w:val="0"/>
          <w:bCs w:val="0"/>
          <w:sz w:val="30"/>
          <w:szCs w:val="30"/>
        </w:rPr>
        <w:t>СПРАВКА – ОБОСНОВАНИЕ</w:t>
      </w:r>
    </w:p>
    <w:p w14:paraId="3EB1E402" w14:textId="60EC1521" w:rsidR="00E26577" w:rsidRPr="006779DF" w:rsidRDefault="00E26577" w:rsidP="006779DF">
      <w:pPr>
        <w:pStyle w:val="ConsNormal"/>
        <w:widowControl/>
        <w:spacing w:after="0" w:line="240" w:lineRule="auto"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</w:p>
    <w:p w14:paraId="49850189" w14:textId="0B93FD16" w:rsidR="00E26577" w:rsidRPr="006779DF" w:rsidRDefault="00C70BB4" w:rsidP="006779DF">
      <w:pPr>
        <w:spacing w:after="0" w:line="240" w:lineRule="auto"/>
        <w:jc w:val="both"/>
        <w:rPr>
          <w:sz w:val="30"/>
          <w:szCs w:val="30"/>
        </w:rPr>
      </w:pPr>
      <w:r w:rsidRPr="006779DF">
        <w:rPr>
          <w:sz w:val="30"/>
          <w:szCs w:val="30"/>
        </w:rPr>
        <w:tab/>
        <w:t>Согласование задания на проектирование выполняется</w:t>
      </w:r>
      <w:r w:rsidRPr="006779DF">
        <w:rPr>
          <w:color w:val="0000FF"/>
          <w:sz w:val="30"/>
          <w:szCs w:val="30"/>
        </w:rPr>
        <w:t xml:space="preserve"> </w:t>
      </w:r>
      <w:r w:rsidRPr="006779DF">
        <w:rPr>
          <w:sz w:val="30"/>
          <w:szCs w:val="30"/>
        </w:rPr>
        <w:t xml:space="preserve">на основании  подпункта 4.6. пункта 4 статьи 24 Кодекса Республики Беларусь </w:t>
      </w:r>
      <w:r w:rsidR="006779DF">
        <w:rPr>
          <w:sz w:val="30"/>
          <w:szCs w:val="30"/>
        </w:rPr>
        <w:t xml:space="preserve">                                  </w:t>
      </w:r>
      <w:r w:rsidRPr="006779DF">
        <w:rPr>
          <w:sz w:val="30"/>
          <w:szCs w:val="30"/>
        </w:rPr>
        <w:t>"об архитектурной, градостроительной и строительной деятельности" от 17.07.2023 N 289-З и части третьей пункта 5.1.1.10 СП 1.02.01-2023 «Состав и порядок разработки предпроектной (предынвестиционной) документации», утвержденного постановлением Министерства архитектуры и строительства Республики Беларусь от 23 мая 2023 г. № 53.</w:t>
      </w:r>
    </w:p>
    <w:p w14:paraId="0E98B253" w14:textId="0605D43D" w:rsidR="00E26577" w:rsidRPr="006779DF" w:rsidRDefault="00C70BB4" w:rsidP="006779DF">
      <w:pPr>
        <w:spacing w:after="0" w:line="240" w:lineRule="auto"/>
        <w:ind w:firstLineChars="236" w:firstLine="708"/>
        <w:jc w:val="both"/>
        <w:rPr>
          <w:sz w:val="30"/>
          <w:szCs w:val="30"/>
        </w:rPr>
      </w:pPr>
      <w:r w:rsidRPr="006779DF">
        <w:rPr>
          <w:sz w:val="30"/>
          <w:szCs w:val="30"/>
        </w:rPr>
        <w:t>Заказчиком по объекту «</w:t>
      </w:r>
      <w:r w:rsidR="004E006B" w:rsidRPr="002654E9">
        <w:rPr>
          <w:b/>
          <w:bCs/>
          <w:sz w:val="28"/>
          <w:szCs w:val="28"/>
        </w:rPr>
        <w:t>Реконструкция тепловых сетей от ПУТ 1/726 к жилым домам по ул.Слободская, 153, 155, 157, 165, 167, 175, 177, ул. Сергея Есенина, 3/2 и транзитных трубопроводов в жилых домах по ул. Слободская, 153, 167, 177 в г.Минске</w:t>
      </w:r>
      <w:r w:rsidRPr="006779DF">
        <w:rPr>
          <w:sz w:val="30"/>
          <w:szCs w:val="30"/>
        </w:rPr>
        <w:t>» (далее - объект) является государственное предприятие «Минсккоммунтеплосеть».</w:t>
      </w:r>
    </w:p>
    <w:p w14:paraId="12FDCD8E" w14:textId="635AF64B" w:rsidR="00E26577" w:rsidRPr="006779DF" w:rsidRDefault="00CC13D6" w:rsidP="006779DF">
      <w:pPr>
        <w:spacing w:after="0" w:line="240" w:lineRule="auto"/>
        <w:ind w:firstLine="700"/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="00C70BB4" w:rsidRPr="006779DF">
        <w:rPr>
          <w:sz w:val="30"/>
          <w:szCs w:val="30"/>
        </w:rPr>
        <w:t xml:space="preserve">редседателем Мингорисполкома </w:t>
      </w:r>
      <w:r w:rsidR="004E006B">
        <w:rPr>
          <w:sz w:val="30"/>
          <w:szCs w:val="30"/>
        </w:rPr>
        <w:t>3</w:t>
      </w:r>
      <w:r>
        <w:rPr>
          <w:sz w:val="30"/>
          <w:szCs w:val="30"/>
        </w:rPr>
        <w:t>0</w:t>
      </w:r>
      <w:r w:rsidR="006779DF">
        <w:rPr>
          <w:sz w:val="30"/>
          <w:szCs w:val="30"/>
        </w:rPr>
        <w:t>.</w:t>
      </w:r>
      <w:r>
        <w:rPr>
          <w:sz w:val="30"/>
          <w:szCs w:val="30"/>
        </w:rPr>
        <w:t>12</w:t>
      </w:r>
      <w:r w:rsidR="006779DF">
        <w:rPr>
          <w:sz w:val="30"/>
          <w:szCs w:val="30"/>
        </w:rPr>
        <w:t>.2025</w:t>
      </w:r>
      <w:r w:rsidR="00C70BB4" w:rsidRPr="006779DF">
        <w:rPr>
          <w:sz w:val="30"/>
          <w:szCs w:val="30"/>
        </w:rPr>
        <w:t xml:space="preserve"> г. утвержден акт выбора места размещения земельных участков для строительства объекта.  </w:t>
      </w:r>
    </w:p>
    <w:p w14:paraId="2DC38B4A" w14:textId="78FB753B" w:rsidR="00E26577" w:rsidRPr="006779DF" w:rsidRDefault="00C70BB4" w:rsidP="00C70BB4">
      <w:pPr>
        <w:pStyle w:val="a5"/>
        <w:tabs>
          <w:tab w:val="clear" w:pos="4677"/>
          <w:tab w:val="center" w:pos="709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779DF">
        <w:rPr>
          <w:rFonts w:ascii="Times New Roman" w:hAnsi="Times New Roman" w:cs="Times New Roman"/>
          <w:bCs/>
          <w:sz w:val="30"/>
          <w:szCs w:val="30"/>
        </w:rPr>
        <w:tab/>
      </w:r>
      <w:r>
        <w:rPr>
          <w:rFonts w:ascii="Times New Roman" w:hAnsi="Times New Roman" w:cs="Times New Roman"/>
          <w:bCs/>
          <w:sz w:val="30"/>
          <w:szCs w:val="30"/>
        </w:rPr>
        <w:tab/>
      </w:r>
      <w:r w:rsidRPr="006779DF">
        <w:rPr>
          <w:rFonts w:ascii="Times New Roman" w:hAnsi="Times New Roman" w:cs="Times New Roman"/>
          <w:bCs/>
          <w:sz w:val="30"/>
          <w:szCs w:val="30"/>
        </w:rPr>
        <w:t xml:space="preserve">Основанием для реконструкции тепловых сетей является </w:t>
      </w:r>
      <w:r w:rsidRPr="006779DF">
        <w:rPr>
          <w:rFonts w:ascii="Times New Roman" w:hAnsi="Times New Roman" w:cs="Times New Roman"/>
          <w:sz w:val="30"/>
          <w:szCs w:val="30"/>
        </w:rPr>
        <w:t>физический износ (</w:t>
      </w:r>
      <w:r w:rsidRPr="006779DF">
        <w:rPr>
          <w:rFonts w:ascii="Times New Roman" w:eastAsia="Times New Roman" w:hAnsi="Times New Roman"/>
          <w:sz w:val="30"/>
          <w:szCs w:val="30"/>
        </w:rPr>
        <w:t>длительный срок эксплуатации и неудовлетворительные теплотехнические характеристики)</w:t>
      </w:r>
      <w:r w:rsidRPr="006779DF">
        <w:rPr>
          <w:rFonts w:ascii="Times New Roman" w:hAnsi="Times New Roman" w:cs="Times New Roman"/>
          <w:sz w:val="30"/>
          <w:szCs w:val="30"/>
        </w:rPr>
        <w:t xml:space="preserve"> трубопроводов</w:t>
      </w:r>
      <w:r w:rsidRPr="006779DF">
        <w:rPr>
          <w:rFonts w:ascii="Times New Roman" w:hAnsi="Times New Roman" w:cs="Times New Roman"/>
          <w:color w:val="0000FF"/>
          <w:sz w:val="30"/>
          <w:szCs w:val="30"/>
        </w:rPr>
        <w:t xml:space="preserve"> </w:t>
      </w:r>
      <w:r w:rsidR="00CC13D6">
        <w:rPr>
          <w:rFonts w:ascii="Times New Roman" w:hAnsi="Times New Roman" w:cs="Times New Roman"/>
          <w:sz w:val="30"/>
          <w:szCs w:val="30"/>
        </w:rPr>
        <w:t>2000</w:t>
      </w:r>
      <w:r w:rsidR="004E006B">
        <w:rPr>
          <w:rFonts w:ascii="Times New Roman" w:hAnsi="Times New Roman" w:cs="Times New Roman"/>
          <w:sz w:val="30"/>
          <w:szCs w:val="30"/>
        </w:rPr>
        <w:t xml:space="preserve"> г. и 2001</w:t>
      </w:r>
      <w:r w:rsidRPr="006779DF">
        <w:rPr>
          <w:rFonts w:ascii="Times New Roman" w:hAnsi="Times New Roman" w:cs="Times New Roman"/>
          <w:sz w:val="30"/>
          <w:szCs w:val="30"/>
        </w:rPr>
        <w:t xml:space="preserve"> г. ввода в эксплуатацию</w:t>
      </w:r>
      <w:r w:rsidRPr="006779DF">
        <w:rPr>
          <w:rFonts w:ascii="Times New Roman" w:hAnsi="Times New Roman" w:cs="Times New Roman"/>
          <w:bCs/>
          <w:color w:val="0000FF"/>
          <w:sz w:val="30"/>
          <w:szCs w:val="30"/>
        </w:rPr>
        <w:t xml:space="preserve"> </w:t>
      </w:r>
      <w:r w:rsidRPr="006779DF">
        <w:rPr>
          <w:rFonts w:ascii="Times New Roman" w:hAnsi="Times New Roman" w:cs="Times New Roman"/>
          <w:bCs/>
          <w:sz w:val="30"/>
          <w:szCs w:val="30"/>
        </w:rPr>
        <w:t xml:space="preserve">и необходимость повышения надёжности, технологической и экономической эффективности теплоснабжения путём внедрения передовых технологий и вывода из эксплуатации физически и морально устаревшего оборудования. </w:t>
      </w:r>
    </w:p>
    <w:p w14:paraId="41C37365" w14:textId="6D37C732" w:rsidR="00E26577" w:rsidRPr="006779DF" w:rsidRDefault="00C70BB4" w:rsidP="006779DF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6779DF">
        <w:rPr>
          <w:rFonts w:ascii="Times New Roman" w:hAnsi="Times New Roman" w:cs="Times New Roman"/>
          <w:bCs/>
          <w:sz w:val="30"/>
          <w:szCs w:val="30"/>
        </w:rPr>
        <w:t xml:space="preserve">Реализация данных мероприятий обеспечивает выполнение целевого показателя </w:t>
      </w:r>
      <w:r w:rsidRPr="004E006B">
        <w:rPr>
          <w:rFonts w:ascii="Times New Roman" w:hAnsi="Times New Roman" w:cs="Times New Roman"/>
          <w:bCs/>
          <w:sz w:val="30"/>
          <w:szCs w:val="30"/>
        </w:rPr>
        <w:t xml:space="preserve">Государственной программы </w:t>
      </w:r>
      <w:r w:rsidRPr="004E006B">
        <w:rPr>
          <w:rFonts w:ascii="Times New Roman" w:hAnsi="Times New Roman" w:cs="Times New Roman"/>
          <w:sz w:val="30"/>
          <w:szCs w:val="30"/>
        </w:rPr>
        <w:t>«</w:t>
      </w:r>
      <w:r w:rsidR="004E006B" w:rsidRPr="004E006B">
        <w:rPr>
          <w:rFonts w:ascii="Times New Roman" w:hAnsi="Times New Roman" w:cs="Times New Roman"/>
          <w:sz w:val="30"/>
          <w:szCs w:val="30"/>
        </w:rPr>
        <w:t>Устойчивая энергетика и энергоэффективность</w:t>
      </w:r>
      <w:r w:rsidRPr="00661C6B">
        <w:rPr>
          <w:rFonts w:ascii="Times New Roman" w:hAnsi="Times New Roman" w:cs="Times New Roman"/>
          <w:sz w:val="30"/>
          <w:szCs w:val="30"/>
        </w:rPr>
        <w:t xml:space="preserve">» </w:t>
      </w:r>
      <w:r w:rsidRPr="00661C6B">
        <w:rPr>
          <w:rFonts w:ascii="Times New Roman" w:hAnsi="Times New Roman" w:cs="Times New Roman"/>
          <w:bCs/>
          <w:sz w:val="30"/>
          <w:szCs w:val="30"/>
        </w:rPr>
        <w:t>(подпрограмма 3 «</w:t>
      </w:r>
      <w:r w:rsidR="00661C6B" w:rsidRPr="00661C6B">
        <w:rPr>
          <w:rFonts w:ascii="Times New Roman" w:hAnsi="Times New Roman" w:cs="Times New Roman"/>
          <w:bCs/>
          <w:sz w:val="30"/>
          <w:szCs w:val="30"/>
        </w:rPr>
        <w:t>Сбалансированное развитие и модернизация энергетической отросли</w:t>
      </w:r>
      <w:r w:rsidRPr="00661C6B">
        <w:rPr>
          <w:rFonts w:ascii="Times New Roman" w:hAnsi="Times New Roman" w:cs="Times New Roman"/>
          <w:bCs/>
          <w:sz w:val="30"/>
          <w:szCs w:val="30"/>
        </w:rPr>
        <w:t xml:space="preserve">»), </w:t>
      </w:r>
      <w:r w:rsidRPr="004E006B">
        <w:rPr>
          <w:rFonts w:ascii="Times New Roman" w:hAnsi="Times New Roman" w:cs="Times New Roman"/>
          <w:bCs/>
          <w:sz w:val="30"/>
          <w:szCs w:val="30"/>
        </w:rPr>
        <w:t>утвержденной п</w:t>
      </w:r>
      <w:r w:rsidRPr="004E006B">
        <w:rPr>
          <w:rFonts w:ascii="Times New Roman" w:hAnsi="Times New Roman" w:cs="Times New Roman"/>
          <w:sz w:val="30"/>
          <w:szCs w:val="30"/>
        </w:rPr>
        <w:t>остановлением Совета Министров Республики Беларусь</w:t>
      </w:r>
      <w:r w:rsidR="00D86ED1">
        <w:rPr>
          <w:rFonts w:ascii="Times New Roman" w:hAnsi="Times New Roman" w:cs="Times New Roman"/>
          <w:sz w:val="30"/>
          <w:szCs w:val="30"/>
        </w:rPr>
        <w:t xml:space="preserve"> </w:t>
      </w:r>
      <w:r w:rsidR="004E006B" w:rsidRPr="004E006B">
        <w:rPr>
          <w:rFonts w:ascii="Times New Roman" w:hAnsi="Times New Roman" w:cs="Times New Roman"/>
          <w:sz w:val="30"/>
          <w:szCs w:val="30"/>
        </w:rPr>
        <w:t>31</w:t>
      </w:r>
      <w:r w:rsidRPr="004E006B">
        <w:rPr>
          <w:rFonts w:ascii="Times New Roman" w:hAnsi="Times New Roman" w:cs="Times New Roman"/>
          <w:sz w:val="30"/>
          <w:szCs w:val="30"/>
        </w:rPr>
        <w:t xml:space="preserve"> </w:t>
      </w:r>
      <w:r w:rsidR="004E006B" w:rsidRPr="004E006B">
        <w:rPr>
          <w:rFonts w:ascii="Times New Roman" w:hAnsi="Times New Roman" w:cs="Times New Roman"/>
          <w:sz w:val="30"/>
          <w:szCs w:val="30"/>
        </w:rPr>
        <w:t>декабря</w:t>
      </w:r>
      <w:r w:rsidRPr="004E006B">
        <w:rPr>
          <w:rFonts w:ascii="Times New Roman" w:hAnsi="Times New Roman" w:cs="Times New Roman"/>
          <w:sz w:val="30"/>
          <w:szCs w:val="30"/>
        </w:rPr>
        <w:t xml:space="preserve"> 202</w:t>
      </w:r>
      <w:r w:rsidR="004E006B" w:rsidRPr="004E006B">
        <w:rPr>
          <w:rFonts w:ascii="Times New Roman" w:hAnsi="Times New Roman" w:cs="Times New Roman"/>
          <w:sz w:val="30"/>
          <w:szCs w:val="30"/>
        </w:rPr>
        <w:t>5</w:t>
      </w:r>
      <w:r w:rsidRPr="004E006B">
        <w:rPr>
          <w:rFonts w:ascii="Times New Roman" w:hAnsi="Times New Roman" w:cs="Times New Roman"/>
          <w:sz w:val="30"/>
          <w:szCs w:val="30"/>
        </w:rPr>
        <w:t xml:space="preserve"> г. № </w:t>
      </w:r>
      <w:r w:rsidR="004E006B" w:rsidRPr="004E006B">
        <w:rPr>
          <w:rFonts w:ascii="Times New Roman" w:hAnsi="Times New Roman" w:cs="Times New Roman"/>
          <w:sz w:val="30"/>
          <w:szCs w:val="30"/>
        </w:rPr>
        <w:t>819</w:t>
      </w:r>
      <w:r w:rsidRPr="004E006B">
        <w:rPr>
          <w:rFonts w:ascii="Times New Roman" w:hAnsi="Times New Roman" w:cs="Times New Roman"/>
          <w:sz w:val="30"/>
          <w:szCs w:val="30"/>
        </w:rPr>
        <w:t>,</w:t>
      </w:r>
      <w:r w:rsidRPr="006779DF">
        <w:rPr>
          <w:rFonts w:ascii="Times New Roman" w:hAnsi="Times New Roman" w:cs="Times New Roman"/>
          <w:sz w:val="30"/>
          <w:szCs w:val="30"/>
        </w:rPr>
        <w:t xml:space="preserve"> </w:t>
      </w:r>
      <w:r w:rsidRPr="006779DF">
        <w:rPr>
          <w:rFonts w:ascii="Times New Roman" w:hAnsi="Times New Roman" w:cs="Times New Roman"/>
          <w:bCs/>
          <w:sz w:val="30"/>
          <w:szCs w:val="30"/>
        </w:rPr>
        <w:t xml:space="preserve">а именно уменьшение потерь тепловой энергии. </w:t>
      </w:r>
    </w:p>
    <w:p w14:paraId="022EB78C" w14:textId="67AC7C1D" w:rsidR="00E26577" w:rsidRPr="006779DF" w:rsidRDefault="00C70BB4" w:rsidP="006779DF">
      <w:pPr>
        <w:spacing w:after="0" w:line="240" w:lineRule="auto"/>
        <w:ind w:firstLine="708"/>
        <w:jc w:val="both"/>
        <w:rPr>
          <w:sz w:val="30"/>
          <w:szCs w:val="30"/>
        </w:rPr>
      </w:pPr>
      <w:r w:rsidRPr="006779DF">
        <w:rPr>
          <w:bCs/>
          <w:sz w:val="30"/>
          <w:szCs w:val="30"/>
        </w:rPr>
        <w:t>Строительно-мо</w:t>
      </w:r>
      <w:r>
        <w:rPr>
          <w:bCs/>
          <w:sz w:val="30"/>
          <w:szCs w:val="30"/>
        </w:rPr>
        <w:t>н</w:t>
      </w:r>
      <w:r w:rsidRPr="006779DF">
        <w:rPr>
          <w:bCs/>
          <w:sz w:val="30"/>
          <w:szCs w:val="30"/>
        </w:rPr>
        <w:t>тажные работы запланированы на 202</w:t>
      </w:r>
      <w:r w:rsidR="00B6061F">
        <w:rPr>
          <w:bCs/>
          <w:sz w:val="30"/>
          <w:szCs w:val="30"/>
        </w:rPr>
        <w:t>7</w:t>
      </w:r>
      <w:r w:rsidRPr="006779DF">
        <w:rPr>
          <w:bCs/>
          <w:sz w:val="30"/>
          <w:szCs w:val="30"/>
        </w:rPr>
        <w:t xml:space="preserve"> г. </w:t>
      </w:r>
      <w:r w:rsidRPr="006779DF">
        <w:rPr>
          <w:sz w:val="30"/>
          <w:szCs w:val="30"/>
        </w:rPr>
        <w:t>за счёт средств</w:t>
      </w:r>
      <w:r w:rsidRPr="006779DF">
        <w:rPr>
          <w:bCs/>
          <w:sz w:val="30"/>
          <w:szCs w:val="30"/>
        </w:rPr>
        <w:t xml:space="preserve"> </w:t>
      </w:r>
      <w:r w:rsidRPr="006779DF">
        <w:rPr>
          <w:sz w:val="30"/>
          <w:szCs w:val="30"/>
        </w:rPr>
        <w:t xml:space="preserve">бюджета г.Минска в рамках выделяемых средств на реконструкцию тепловых сетей с применением ПИ-труб.  </w:t>
      </w:r>
    </w:p>
    <w:p w14:paraId="55441EC5" w14:textId="6004229D" w:rsidR="00E26577" w:rsidRPr="006779DF" w:rsidRDefault="00C70BB4" w:rsidP="006779DF">
      <w:pPr>
        <w:spacing w:after="0" w:line="240" w:lineRule="auto"/>
        <w:ind w:firstLine="708"/>
        <w:jc w:val="both"/>
        <w:rPr>
          <w:bCs/>
          <w:sz w:val="30"/>
          <w:szCs w:val="30"/>
        </w:rPr>
      </w:pPr>
      <w:r w:rsidRPr="006779DF">
        <w:rPr>
          <w:bCs/>
          <w:sz w:val="30"/>
          <w:szCs w:val="30"/>
        </w:rPr>
        <w:t>Источник финансирования проектно-изыскательских работ - за счёт собственных средств заказчика.</w:t>
      </w:r>
    </w:p>
    <w:p w14:paraId="0D1985FD" w14:textId="77777777" w:rsidR="00E26577" w:rsidRDefault="00E26577">
      <w:pPr>
        <w:pStyle w:val="2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26577" w:rsidSect="00DD59A4">
      <w:pgSz w:w="11906" w:h="16838" w:code="9"/>
      <w:pgMar w:top="1135" w:right="616" w:bottom="567" w:left="1701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A25"/>
    <w:rsid w:val="00000DED"/>
    <w:rsid w:val="000020E9"/>
    <w:rsid w:val="00002DCC"/>
    <w:rsid w:val="00004935"/>
    <w:rsid w:val="00004A3C"/>
    <w:rsid w:val="00005C32"/>
    <w:rsid w:val="00006761"/>
    <w:rsid w:val="00007B2E"/>
    <w:rsid w:val="00011D0A"/>
    <w:rsid w:val="00013203"/>
    <w:rsid w:val="00013A2D"/>
    <w:rsid w:val="0001486B"/>
    <w:rsid w:val="000154DA"/>
    <w:rsid w:val="00015B32"/>
    <w:rsid w:val="00015CD8"/>
    <w:rsid w:val="000176C5"/>
    <w:rsid w:val="00017E13"/>
    <w:rsid w:val="00020967"/>
    <w:rsid w:val="000209FD"/>
    <w:rsid w:val="0002194E"/>
    <w:rsid w:val="00022D82"/>
    <w:rsid w:val="00023D29"/>
    <w:rsid w:val="00033A7B"/>
    <w:rsid w:val="000358D6"/>
    <w:rsid w:val="00035EAE"/>
    <w:rsid w:val="000376BA"/>
    <w:rsid w:val="00037F26"/>
    <w:rsid w:val="0004025F"/>
    <w:rsid w:val="000405AC"/>
    <w:rsid w:val="00043376"/>
    <w:rsid w:val="000438E4"/>
    <w:rsid w:val="000441E1"/>
    <w:rsid w:val="000466D8"/>
    <w:rsid w:val="00046709"/>
    <w:rsid w:val="00047B20"/>
    <w:rsid w:val="00050503"/>
    <w:rsid w:val="000505C1"/>
    <w:rsid w:val="00050D48"/>
    <w:rsid w:val="000520F8"/>
    <w:rsid w:val="000541C1"/>
    <w:rsid w:val="000541E7"/>
    <w:rsid w:val="0005526D"/>
    <w:rsid w:val="0006197B"/>
    <w:rsid w:val="000626BC"/>
    <w:rsid w:val="00063922"/>
    <w:rsid w:val="00063BB8"/>
    <w:rsid w:val="0006503D"/>
    <w:rsid w:val="000664BC"/>
    <w:rsid w:val="00067056"/>
    <w:rsid w:val="000706D4"/>
    <w:rsid w:val="00070B33"/>
    <w:rsid w:val="000724CB"/>
    <w:rsid w:val="0007558E"/>
    <w:rsid w:val="00080539"/>
    <w:rsid w:val="00081C2F"/>
    <w:rsid w:val="00083069"/>
    <w:rsid w:val="00084875"/>
    <w:rsid w:val="00085546"/>
    <w:rsid w:val="00085B6C"/>
    <w:rsid w:val="00086957"/>
    <w:rsid w:val="00086A75"/>
    <w:rsid w:val="00086D78"/>
    <w:rsid w:val="00087BDD"/>
    <w:rsid w:val="000927EE"/>
    <w:rsid w:val="00094159"/>
    <w:rsid w:val="0009728C"/>
    <w:rsid w:val="00097DCE"/>
    <w:rsid w:val="000A0E1B"/>
    <w:rsid w:val="000A2343"/>
    <w:rsid w:val="000A2BED"/>
    <w:rsid w:val="000A4742"/>
    <w:rsid w:val="000A72C0"/>
    <w:rsid w:val="000B077A"/>
    <w:rsid w:val="000B2993"/>
    <w:rsid w:val="000B7F0A"/>
    <w:rsid w:val="000C1960"/>
    <w:rsid w:val="000C1E06"/>
    <w:rsid w:val="000C1E39"/>
    <w:rsid w:val="000C2CBB"/>
    <w:rsid w:val="000C4040"/>
    <w:rsid w:val="000C5777"/>
    <w:rsid w:val="000D0AAE"/>
    <w:rsid w:val="000D0C8C"/>
    <w:rsid w:val="000D17CE"/>
    <w:rsid w:val="000D181B"/>
    <w:rsid w:val="000D58C9"/>
    <w:rsid w:val="000D63CA"/>
    <w:rsid w:val="000D6844"/>
    <w:rsid w:val="000D7406"/>
    <w:rsid w:val="000E4EFE"/>
    <w:rsid w:val="000E62B3"/>
    <w:rsid w:val="000E6382"/>
    <w:rsid w:val="000E64AA"/>
    <w:rsid w:val="000E6B01"/>
    <w:rsid w:val="000E76AA"/>
    <w:rsid w:val="000F0FD1"/>
    <w:rsid w:val="000F1055"/>
    <w:rsid w:val="000F391B"/>
    <w:rsid w:val="000F4399"/>
    <w:rsid w:val="000F4F5C"/>
    <w:rsid w:val="000F6942"/>
    <w:rsid w:val="00102252"/>
    <w:rsid w:val="001040C3"/>
    <w:rsid w:val="00105C3A"/>
    <w:rsid w:val="001060EB"/>
    <w:rsid w:val="001065DA"/>
    <w:rsid w:val="00107866"/>
    <w:rsid w:val="001078D8"/>
    <w:rsid w:val="00107A2A"/>
    <w:rsid w:val="0011102E"/>
    <w:rsid w:val="00111B5C"/>
    <w:rsid w:val="00112BCC"/>
    <w:rsid w:val="001132D9"/>
    <w:rsid w:val="001136FC"/>
    <w:rsid w:val="00113BAC"/>
    <w:rsid w:val="001152D3"/>
    <w:rsid w:val="001232D9"/>
    <w:rsid w:val="00123662"/>
    <w:rsid w:val="00124B25"/>
    <w:rsid w:val="00124FD8"/>
    <w:rsid w:val="001253E0"/>
    <w:rsid w:val="001271C8"/>
    <w:rsid w:val="001309C6"/>
    <w:rsid w:val="00130C74"/>
    <w:rsid w:val="00132FEE"/>
    <w:rsid w:val="0013330C"/>
    <w:rsid w:val="00135552"/>
    <w:rsid w:val="0013562C"/>
    <w:rsid w:val="00135B33"/>
    <w:rsid w:val="00140F96"/>
    <w:rsid w:val="001416B3"/>
    <w:rsid w:val="00141AC4"/>
    <w:rsid w:val="00142211"/>
    <w:rsid w:val="00144495"/>
    <w:rsid w:val="00145E8A"/>
    <w:rsid w:val="001471FE"/>
    <w:rsid w:val="00147207"/>
    <w:rsid w:val="0015063B"/>
    <w:rsid w:val="00152BF9"/>
    <w:rsid w:val="00153BDA"/>
    <w:rsid w:val="00155916"/>
    <w:rsid w:val="00156236"/>
    <w:rsid w:val="00156A63"/>
    <w:rsid w:val="00160920"/>
    <w:rsid w:val="00161616"/>
    <w:rsid w:val="00162C2D"/>
    <w:rsid w:val="001640BA"/>
    <w:rsid w:val="001655B2"/>
    <w:rsid w:val="001666C2"/>
    <w:rsid w:val="001727D8"/>
    <w:rsid w:val="00172A27"/>
    <w:rsid w:val="001734E4"/>
    <w:rsid w:val="00174A93"/>
    <w:rsid w:val="0017599D"/>
    <w:rsid w:val="001770BE"/>
    <w:rsid w:val="0018070C"/>
    <w:rsid w:val="00182D12"/>
    <w:rsid w:val="0018377B"/>
    <w:rsid w:val="0018430D"/>
    <w:rsid w:val="00184761"/>
    <w:rsid w:val="001855C1"/>
    <w:rsid w:val="00185D48"/>
    <w:rsid w:val="00185D66"/>
    <w:rsid w:val="001865A4"/>
    <w:rsid w:val="00186A41"/>
    <w:rsid w:val="00187204"/>
    <w:rsid w:val="00190FC4"/>
    <w:rsid w:val="0019335D"/>
    <w:rsid w:val="0019756A"/>
    <w:rsid w:val="00197C07"/>
    <w:rsid w:val="001A5B0C"/>
    <w:rsid w:val="001A757A"/>
    <w:rsid w:val="001B394F"/>
    <w:rsid w:val="001B4BE6"/>
    <w:rsid w:val="001B5E67"/>
    <w:rsid w:val="001B5FEA"/>
    <w:rsid w:val="001C077E"/>
    <w:rsid w:val="001C19B2"/>
    <w:rsid w:val="001C1D0E"/>
    <w:rsid w:val="001C2D8F"/>
    <w:rsid w:val="001C4AE1"/>
    <w:rsid w:val="001C6AE6"/>
    <w:rsid w:val="001C6F07"/>
    <w:rsid w:val="001D0DFD"/>
    <w:rsid w:val="001D1667"/>
    <w:rsid w:val="001D2276"/>
    <w:rsid w:val="001D26FA"/>
    <w:rsid w:val="001D3A70"/>
    <w:rsid w:val="001D4E80"/>
    <w:rsid w:val="001D6733"/>
    <w:rsid w:val="001D7720"/>
    <w:rsid w:val="001E06AF"/>
    <w:rsid w:val="001E369B"/>
    <w:rsid w:val="001E3791"/>
    <w:rsid w:val="001E54B1"/>
    <w:rsid w:val="001E67A0"/>
    <w:rsid w:val="001F0C29"/>
    <w:rsid w:val="001F108F"/>
    <w:rsid w:val="001F1B76"/>
    <w:rsid w:val="001F447A"/>
    <w:rsid w:val="001F4921"/>
    <w:rsid w:val="001F5AD5"/>
    <w:rsid w:val="001F7870"/>
    <w:rsid w:val="001F7FC5"/>
    <w:rsid w:val="002003BA"/>
    <w:rsid w:val="00201FC1"/>
    <w:rsid w:val="0020443F"/>
    <w:rsid w:val="00205342"/>
    <w:rsid w:val="00205C05"/>
    <w:rsid w:val="002104C9"/>
    <w:rsid w:val="00214BCC"/>
    <w:rsid w:val="00216485"/>
    <w:rsid w:val="00217865"/>
    <w:rsid w:val="00217DCD"/>
    <w:rsid w:val="00217DD6"/>
    <w:rsid w:val="00220837"/>
    <w:rsid w:val="00220CA1"/>
    <w:rsid w:val="0022320C"/>
    <w:rsid w:val="002237E6"/>
    <w:rsid w:val="00225B55"/>
    <w:rsid w:val="002275EA"/>
    <w:rsid w:val="002276C2"/>
    <w:rsid w:val="00227B2D"/>
    <w:rsid w:val="00227B62"/>
    <w:rsid w:val="00230DA5"/>
    <w:rsid w:val="0023163F"/>
    <w:rsid w:val="00231932"/>
    <w:rsid w:val="00232151"/>
    <w:rsid w:val="002324B1"/>
    <w:rsid w:val="00233DE8"/>
    <w:rsid w:val="002344F7"/>
    <w:rsid w:val="002350D2"/>
    <w:rsid w:val="0023555A"/>
    <w:rsid w:val="00235FE1"/>
    <w:rsid w:val="00236F33"/>
    <w:rsid w:val="00240EFC"/>
    <w:rsid w:val="0024154D"/>
    <w:rsid w:val="002422EA"/>
    <w:rsid w:val="00242758"/>
    <w:rsid w:val="002427F3"/>
    <w:rsid w:val="00243A8E"/>
    <w:rsid w:val="002449A2"/>
    <w:rsid w:val="00247386"/>
    <w:rsid w:val="0025214D"/>
    <w:rsid w:val="002540F1"/>
    <w:rsid w:val="00254772"/>
    <w:rsid w:val="00254CF9"/>
    <w:rsid w:val="00254D15"/>
    <w:rsid w:val="00260F80"/>
    <w:rsid w:val="002627F9"/>
    <w:rsid w:val="00264132"/>
    <w:rsid w:val="002674D5"/>
    <w:rsid w:val="002708CF"/>
    <w:rsid w:val="002732EF"/>
    <w:rsid w:val="00273DEA"/>
    <w:rsid w:val="00276AB9"/>
    <w:rsid w:val="002779F9"/>
    <w:rsid w:val="002816BF"/>
    <w:rsid w:val="00281BDE"/>
    <w:rsid w:val="00282EAC"/>
    <w:rsid w:val="0028457A"/>
    <w:rsid w:val="002852F4"/>
    <w:rsid w:val="002905FE"/>
    <w:rsid w:val="00290708"/>
    <w:rsid w:val="00290875"/>
    <w:rsid w:val="00290F21"/>
    <w:rsid w:val="00293459"/>
    <w:rsid w:val="00294924"/>
    <w:rsid w:val="00295049"/>
    <w:rsid w:val="00296FA2"/>
    <w:rsid w:val="002A13AA"/>
    <w:rsid w:val="002A1561"/>
    <w:rsid w:val="002A2C36"/>
    <w:rsid w:val="002A3C50"/>
    <w:rsid w:val="002A4279"/>
    <w:rsid w:val="002A4BF4"/>
    <w:rsid w:val="002A4F25"/>
    <w:rsid w:val="002A533E"/>
    <w:rsid w:val="002A5AC6"/>
    <w:rsid w:val="002B0626"/>
    <w:rsid w:val="002B15D8"/>
    <w:rsid w:val="002B1CC7"/>
    <w:rsid w:val="002B2244"/>
    <w:rsid w:val="002B2271"/>
    <w:rsid w:val="002B730A"/>
    <w:rsid w:val="002C2D95"/>
    <w:rsid w:val="002C45C7"/>
    <w:rsid w:val="002C6A4C"/>
    <w:rsid w:val="002D1814"/>
    <w:rsid w:val="002D3548"/>
    <w:rsid w:val="002D400B"/>
    <w:rsid w:val="002D4CBF"/>
    <w:rsid w:val="002D5B27"/>
    <w:rsid w:val="002D6657"/>
    <w:rsid w:val="002D745D"/>
    <w:rsid w:val="002E02B5"/>
    <w:rsid w:val="002E1D8F"/>
    <w:rsid w:val="002E271E"/>
    <w:rsid w:val="002E45A8"/>
    <w:rsid w:val="002E46D7"/>
    <w:rsid w:val="002E4745"/>
    <w:rsid w:val="002E62C4"/>
    <w:rsid w:val="002F0C63"/>
    <w:rsid w:val="002F2AE4"/>
    <w:rsid w:val="002F3FC6"/>
    <w:rsid w:val="002F5255"/>
    <w:rsid w:val="002F5511"/>
    <w:rsid w:val="002F73AB"/>
    <w:rsid w:val="002F7F6E"/>
    <w:rsid w:val="00301815"/>
    <w:rsid w:val="00302959"/>
    <w:rsid w:val="00303172"/>
    <w:rsid w:val="00303E86"/>
    <w:rsid w:val="00304FBD"/>
    <w:rsid w:val="0030682C"/>
    <w:rsid w:val="00310537"/>
    <w:rsid w:val="00312AF4"/>
    <w:rsid w:val="00312BD4"/>
    <w:rsid w:val="0031307F"/>
    <w:rsid w:val="00313B0D"/>
    <w:rsid w:val="00313D1A"/>
    <w:rsid w:val="00314054"/>
    <w:rsid w:val="00315728"/>
    <w:rsid w:val="00315AB5"/>
    <w:rsid w:val="003175A9"/>
    <w:rsid w:val="003178F7"/>
    <w:rsid w:val="00317DA7"/>
    <w:rsid w:val="00317F8C"/>
    <w:rsid w:val="00320D30"/>
    <w:rsid w:val="00323ADA"/>
    <w:rsid w:val="003267FE"/>
    <w:rsid w:val="00326871"/>
    <w:rsid w:val="00326C66"/>
    <w:rsid w:val="00326E75"/>
    <w:rsid w:val="003303D5"/>
    <w:rsid w:val="00331247"/>
    <w:rsid w:val="00331361"/>
    <w:rsid w:val="00331AA6"/>
    <w:rsid w:val="00332F1B"/>
    <w:rsid w:val="00333F91"/>
    <w:rsid w:val="003341D5"/>
    <w:rsid w:val="0033564C"/>
    <w:rsid w:val="003359F5"/>
    <w:rsid w:val="00336E5F"/>
    <w:rsid w:val="00342FF9"/>
    <w:rsid w:val="0034403C"/>
    <w:rsid w:val="003446F8"/>
    <w:rsid w:val="0034541B"/>
    <w:rsid w:val="00345C92"/>
    <w:rsid w:val="003506EF"/>
    <w:rsid w:val="00350CB5"/>
    <w:rsid w:val="0035272B"/>
    <w:rsid w:val="00352894"/>
    <w:rsid w:val="003547BC"/>
    <w:rsid w:val="00354DE9"/>
    <w:rsid w:val="00355AF0"/>
    <w:rsid w:val="00360118"/>
    <w:rsid w:val="00360134"/>
    <w:rsid w:val="00361CC0"/>
    <w:rsid w:val="00362E6E"/>
    <w:rsid w:val="00365106"/>
    <w:rsid w:val="00365B8D"/>
    <w:rsid w:val="00365C52"/>
    <w:rsid w:val="003664FF"/>
    <w:rsid w:val="003670BC"/>
    <w:rsid w:val="003679EA"/>
    <w:rsid w:val="0037122C"/>
    <w:rsid w:val="00371A2D"/>
    <w:rsid w:val="0037250F"/>
    <w:rsid w:val="003730CA"/>
    <w:rsid w:val="00376998"/>
    <w:rsid w:val="00376F01"/>
    <w:rsid w:val="003772C9"/>
    <w:rsid w:val="0038183B"/>
    <w:rsid w:val="0038193D"/>
    <w:rsid w:val="003820E3"/>
    <w:rsid w:val="00384A6C"/>
    <w:rsid w:val="00385531"/>
    <w:rsid w:val="00387C54"/>
    <w:rsid w:val="00390132"/>
    <w:rsid w:val="00391F35"/>
    <w:rsid w:val="00392A0A"/>
    <w:rsid w:val="0039332E"/>
    <w:rsid w:val="003935B6"/>
    <w:rsid w:val="00393B4F"/>
    <w:rsid w:val="00393C4F"/>
    <w:rsid w:val="00394236"/>
    <w:rsid w:val="00394654"/>
    <w:rsid w:val="00395725"/>
    <w:rsid w:val="0039585F"/>
    <w:rsid w:val="00396C4E"/>
    <w:rsid w:val="003A004D"/>
    <w:rsid w:val="003A0786"/>
    <w:rsid w:val="003A07C5"/>
    <w:rsid w:val="003A11D6"/>
    <w:rsid w:val="003A22A6"/>
    <w:rsid w:val="003A3280"/>
    <w:rsid w:val="003A3C37"/>
    <w:rsid w:val="003A40B3"/>
    <w:rsid w:val="003A4141"/>
    <w:rsid w:val="003A4488"/>
    <w:rsid w:val="003A4C72"/>
    <w:rsid w:val="003A4EDF"/>
    <w:rsid w:val="003A5D67"/>
    <w:rsid w:val="003A5E5D"/>
    <w:rsid w:val="003A6205"/>
    <w:rsid w:val="003A67B3"/>
    <w:rsid w:val="003A6923"/>
    <w:rsid w:val="003A7176"/>
    <w:rsid w:val="003A7CA2"/>
    <w:rsid w:val="003B1150"/>
    <w:rsid w:val="003B1B47"/>
    <w:rsid w:val="003B1D86"/>
    <w:rsid w:val="003B1F6A"/>
    <w:rsid w:val="003B3757"/>
    <w:rsid w:val="003B5BCA"/>
    <w:rsid w:val="003B7983"/>
    <w:rsid w:val="003B7CF0"/>
    <w:rsid w:val="003C515A"/>
    <w:rsid w:val="003C5C49"/>
    <w:rsid w:val="003C642C"/>
    <w:rsid w:val="003D0992"/>
    <w:rsid w:val="003D1083"/>
    <w:rsid w:val="003D1229"/>
    <w:rsid w:val="003D21B9"/>
    <w:rsid w:val="003D2F5D"/>
    <w:rsid w:val="003D36F3"/>
    <w:rsid w:val="003D4E0F"/>
    <w:rsid w:val="003E0E0F"/>
    <w:rsid w:val="003E1F60"/>
    <w:rsid w:val="003E2BCE"/>
    <w:rsid w:val="003E458F"/>
    <w:rsid w:val="003E6004"/>
    <w:rsid w:val="003E718B"/>
    <w:rsid w:val="003F00A0"/>
    <w:rsid w:val="003F0F65"/>
    <w:rsid w:val="003F11E7"/>
    <w:rsid w:val="003F2778"/>
    <w:rsid w:val="003F2862"/>
    <w:rsid w:val="003F41B5"/>
    <w:rsid w:val="003F41D4"/>
    <w:rsid w:val="003F59E1"/>
    <w:rsid w:val="003F6D90"/>
    <w:rsid w:val="0040029A"/>
    <w:rsid w:val="0040264D"/>
    <w:rsid w:val="0040306A"/>
    <w:rsid w:val="00403ED4"/>
    <w:rsid w:val="00404D5D"/>
    <w:rsid w:val="00405DCF"/>
    <w:rsid w:val="0041062C"/>
    <w:rsid w:val="00412382"/>
    <w:rsid w:val="0041655C"/>
    <w:rsid w:val="00416AA5"/>
    <w:rsid w:val="00420426"/>
    <w:rsid w:val="00422D31"/>
    <w:rsid w:val="00424551"/>
    <w:rsid w:val="00426174"/>
    <w:rsid w:val="004269A4"/>
    <w:rsid w:val="00430819"/>
    <w:rsid w:val="0043165D"/>
    <w:rsid w:val="00431788"/>
    <w:rsid w:val="00431D33"/>
    <w:rsid w:val="00431E71"/>
    <w:rsid w:val="0043218C"/>
    <w:rsid w:val="004335EB"/>
    <w:rsid w:val="00434A50"/>
    <w:rsid w:val="00436BA5"/>
    <w:rsid w:val="00436F4B"/>
    <w:rsid w:val="004372D8"/>
    <w:rsid w:val="00437E74"/>
    <w:rsid w:val="004404BF"/>
    <w:rsid w:val="0044094C"/>
    <w:rsid w:val="00440A75"/>
    <w:rsid w:val="00441309"/>
    <w:rsid w:val="00441F2C"/>
    <w:rsid w:val="0044484B"/>
    <w:rsid w:val="00446623"/>
    <w:rsid w:val="00446F04"/>
    <w:rsid w:val="0044794A"/>
    <w:rsid w:val="00451436"/>
    <w:rsid w:val="00451C23"/>
    <w:rsid w:val="00452AAC"/>
    <w:rsid w:val="00452D20"/>
    <w:rsid w:val="004542CB"/>
    <w:rsid w:val="00463746"/>
    <w:rsid w:val="00466286"/>
    <w:rsid w:val="00467B6F"/>
    <w:rsid w:val="0047001C"/>
    <w:rsid w:val="004705C3"/>
    <w:rsid w:val="00473122"/>
    <w:rsid w:val="004747F2"/>
    <w:rsid w:val="0047489F"/>
    <w:rsid w:val="00475780"/>
    <w:rsid w:val="00476F2F"/>
    <w:rsid w:val="00480907"/>
    <w:rsid w:val="00481218"/>
    <w:rsid w:val="00482597"/>
    <w:rsid w:val="00486DC9"/>
    <w:rsid w:val="0048781D"/>
    <w:rsid w:val="00490C9D"/>
    <w:rsid w:val="00491F73"/>
    <w:rsid w:val="00492E72"/>
    <w:rsid w:val="004932AF"/>
    <w:rsid w:val="00494533"/>
    <w:rsid w:val="0049707B"/>
    <w:rsid w:val="004A210B"/>
    <w:rsid w:val="004A30D5"/>
    <w:rsid w:val="004A36AA"/>
    <w:rsid w:val="004A3A33"/>
    <w:rsid w:val="004A3ACB"/>
    <w:rsid w:val="004A44E6"/>
    <w:rsid w:val="004A47F1"/>
    <w:rsid w:val="004A4D43"/>
    <w:rsid w:val="004A55B9"/>
    <w:rsid w:val="004A6948"/>
    <w:rsid w:val="004A76BA"/>
    <w:rsid w:val="004A782D"/>
    <w:rsid w:val="004B1721"/>
    <w:rsid w:val="004B52A4"/>
    <w:rsid w:val="004B5825"/>
    <w:rsid w:val="004B6D2A"/>
    <w:rsid w:val="004C202E"/>
    <w:rsid w:val="004C39D3"/>
    <w:rsid w:val="004C3ED7"/>
    <w:rsid w:val="004C47A3"/>
    <w:rsid w:val="004C4C1D"/>
    <w:rsid w:val="004C6F23"/>
    <w:rsid w:val="004D032C"/>
    <w:rsid w:val="004D03F2"/>
    <w:rsid w:val="004D0A5F"/>
    <w:rsid w:val="004D1EC2"/>
    <w:rsid w:val="004D26AE"/>
    <w:rsid w:val="004D37C3"/>
    <w:rsid w:val="004D5D43"/>
    <w:rsid w:val="004E006B"/>
    <w:rsid w:val="004E0320"/>
    <w:rsid w:val="004E066C"/>
    <w:rsid w:val="004E07A8"/>
    <w:rsid w:val="004E0959"/>
    <w:rsid w:val="004E0ABE"/>
    <w:rsid w:val="004E0C8E"/>
    <w:rsid w:val="004E187A"/>
    <w:rsid w:val="004E527F"/>
    <w:rsid w:val="004E68D6"/>
    <w:rsid w:val="004E6B20"/>
    <w:rsid w:val="004E7DE9"/>
    <w:rsid w:val="004F12FE"/>
    <w:rsid w:val="004F1504"/>
    <w:rsid w:val="004F1BF2"/>
    <w:rsid w:val="004F221C"/>
    <w:rsid w:val="004F2EEB"/>
    <w:rsid w:val="004F2FA4"/>
    <w:rsid w:val="004F3126"/>
    <w:rsid w:val="004F314C"/>
    <w:rsid w:val="004F556F"/>
    <w:rsid w:val="004F5B9F"/>
    <w:rsid w:val="004F73C5"/>
    <w:rsid w:val="004F7D20"/>
    <w:rsid w:val="004F7FD7"/>
    <w:rsid w:val="00501A78"/>
    <w:rsid w:val="00502A7C"/>
    <w:rsid w:val="00503252"/>
    <w:rsid w:val="0050610E"/>
    <w:rsid w:val="00510E9E"/>
    <w:rsid w:val="00511320"/>
    <w:rsid w:val="00513C40"/>
    <w:rsid w:val="00516107"/>
    <w:rsid w:val="005210E5"/>
    <w:rsid w:val="00521340"/>
    <w:rsid w:val="005227B1"/>
    <w:rsid w:val="00524789"/>
    <w:rsid w:val="005259BB"/>
    <w:rsid w:val="0052632B"/>
    <w:rsid w:val="00526498"/>
    <w:rsid w:val="00526DA1"/>
    <w:rsid w:val="00527782"/>
    <w:rsid w:val="00527A0D"/>
    <w:rsid w:val="0053035A"/>
    <w:rsid w:val="00531922"/>
    <w:rsid w:val="00531CBC"/>
    <w:rsid w:val="005326F0"/>
    <w:rsid w:val="005335C1"/>
    <w:rsid w:val="00533955"/>
    <w:rsid w:val="00534492"/>
    <w:rsid w:val="00534899"/>
    <w:rsid w:val="00534CF6"/>
    <w:rsid w:val="00536039"/>
    <w:rsid w:val="00536252"/>
    <w:rsid w:val="00536368"/>
    <w:rsid w:val="0053698D"/>
    <w:rsid w:val="00536A13"/>
    <w:rsid w:val="00540887"/>
    <w:rsid w:val="00540C17"/>
    <w:rsid w:val="00541EEF"/>
    <w:rsid w:val="00544E23"/>
    <w:rsid w:val="005455B3"/>
    <w:rsid w:val="00545CF9"/>
    <w:rsid w:val="00545FE3"/>
    <w:rsid w:val="00547FF5"/>
    <w:rsid w:val="00552614"/>
    <w:rsid w:val="0055358A"/>
    <w:rsid w:val="0055459E"/>
    <w:rsid w:val="00554B4C"/>
    <w:rsid w:val="005561A7"/>
    <w:rsid w:val="005578A8"/>
    <w:rsid w:val="00557D2A"/>
    <w:rsid w:val="00560D71"/>
    <w:rsid w:val="00563E30"/>
    <w:rsid w:val="00565467"/>
    <w:rsid w:val="005677E8"/>
    <w:rsid w:val="0057112F"/>
    <w:rsid w:val="0057132D"/>
    <w:rsid w:val="00571B93"/>
    <w:rsid w:val="00572784"/>
    <w:rsid w:val="00574150"/>
    <w:rsid w:val="005848C3"/>
    <w:rsid w:val="00584979"/>
    <w:rsid w:val="005868B2"/>
    <w:rsid w:val="005868BB"/>
    <w:rsid w:val="005877CF"/>
    <w:rsid w:val="005879B3"/>
    <w:rsid w:val="00587A46"/>
    <w:rsid w:val="005920AF"/>
    <w:rsid w:val="005920B4"/>
    <w:rsid w:val="00593ACB"/>
    <w:rsid w:val="00593D42"/>
    <w:rsid w:val="00594717"/>
    <w:rsid w:val="00594DE5"/>
    <w:rsid w:val="0059755D"/>
    <w:rsid w:val="005A0D87"/>
    <w:rsid w:val="005A12D6"/>
    <w:rsid w:val="005A22E1"/>
    <w:rsid w:val="005A34F7"/>
    <w:rsid w:val="005A3779"/>
    <w:rsid w:val="005A4137"/>
    <w:rsid w:val="005A4777"/>
    <w:rsid w:val="005A77B2"/>
    <w:rsid w:val="005B286B"/>
    <w:rsid w:val="005B2D7E"/>
    <w:rsid w:val="005B33FD"/>
    <w:rsid w:val="005B39A8"/>
    <w:rsid w:val="005B62EA"/>
    <w:rsid w:val="005B7415"/>
    <w:rsid w:val="005B7532"/>
    <w:rsid w:val="005B7CE6"/>
    <w:rsid w:val="005C049F"/>
    <w:rsid w:val="005C1127"/>
    <w:rsid w:val="005C14D4"/>
    <w:rsid w:val="005C1F67"/>
    <w:rsid w:val="005C243B"/>
    <w:rsid w:val="005C3774"/>
    <w:rsid w:val="005C4353"/>
    <w:rsid w:val="005D4095"/>
    <w:rsid w:val="005D448F"/>
    <w:rsid w:val="005D761B"/>
    <w:rsid w:val="005E0B74"/>
    <w:rsid w:val="005E12E7"/>
    <w:rsid w:val="005E180C"/>
    <w:rsid w:val="005E1C99"/>
    <w:rsid w:val="005E4697"/>
    <w:rsid w:val="005E61E0"/>
    <w:rsid w:val="005E70B2"/>
    <w:rsid w:val="005F0D14"/>
    <w:rsid w:val="005F155C"/>
    <w:rsid w:val="005F2DD7"/>
    <w:rsid w:val="005F317C"/>
    <w:rsid w:val="005F4E53"/>
    <w:rsid w:val="005F56E4"/>
    <w:rsid w:val="005F5F4E"/>
    <w:rsid w:val="00600AC7"/>
    <w:rsid w:val="00601532"/>
    <w:rsid w:val="00602638"/>
    <w:rsid w:val="00603119"/>
    <w:rsid w:val="006044D1"/>
    <w:rsid w:val="00604F74"/>
    <w:rsid w:val="00605B95"/>
    <w:rsid w:val="00606B5B"/>
    <w:rsid w:val="00606FBF"/>
    <w:rsid w:val="0060702E"/>
    <w:rsid w:val="00607973"/>
    <w:rsid w:val="00607E96"/>
    <w:rsid w:val="00613798"/>
    <w:rsid w:val="0061441B"/>
    <w:rsid w:val="006154E3"/>
    <w:rsid w:val="00615CB1"/>
    <w:rsid w:val="0061729F"/>
    <w:rsid w:val="00620419"/>
    <w:rsid w:val="00622053"/>
    <w:rsid w:val="00623CE6"/>
    <w:rsid w:val="0062454D"/>
    <w:rsid w:val="00624B16"/>
    <w:rsid w:val="006255A0"/>
    <w:rsid w:val="00627769"/>
    <w:rsid w:val="00630F2C"/>
    <w:rsid w:val="006335D2"/>
    <w:rsid w:val="00633610"/>
    <w:rsid w:val="0063428C"/>
    <w:rsid w:val="00637996"/>
    <w:rsid w:val="0064184D"/>
    <w:rsid w:val="00643286"/>
    <w:rsid w:val="0064373B"/>
    <w:rsid w:val="00644AA4"/>
    <w:rsid w:val="00645906"/>
    <w:rsid w:val="00646641"/>
    <w:rsid w:val="0064702D"/>
    <w:rsid w:val="00647E5D"/>
    <w:rsid w:val="00652D65"/>
    <w:rsid w:val="00653983"/>
    <w:rsid w:val="006563D3"/>
    <w:rsid w:val="006566C2"/>
    <w:rsid w:val="006600F4"/>
    <w:rsid w:val="00660E42"/>
    <w:rsid w:val="00661C6B"/>
    <w:rsid w:val="0066260E"/>
    <w:rsid w:val="006633C1"/>
    <w:rsid w:val="00663705"/>
    <w:rsid w:val="006656BA"/>
    <w:rsid w:val="0066685B"/>
    <w:rsid w:val="0067006B"/>
    <w:rsid w:val="006708C5"/>
    <w:rsid w:val="00671977"/>
    <w:rsid w:val="00671F61"/>
    <w:rsid w:val="0067270F"/>
    <w:rsid w:val="00674448"/>
    <w:rsid w:val="00675A76"/>
    <w:rsid w:val="0067717C"/>
    <w:rsid w:val="006779DF"/>
    <w:rsid w:val="006817A6"/>
    <w:rsid w:val="006834E4"/>
    <w:rsid w:val="0068453D"/>
    <w:rsid w:val="00685361"/>
    <w:rsid w:val="00687B50"/>
    <w:rsid w:val="00690768"/>
    <w:rsid w:val="006926B7"/>
    <w:rsid w:val="006928EB"/>
    <w:rsid w:val="00694ECF"/>
    <w:rsid w:val="006954DC"/>
    <w:rsid w:val="00696224"/>
    <w:rsid w:val="00697A75"/>
    <w:rsid w:val="006A42B8"/>
    <w:rsid w:val="006A4CBA"/>
    <w:rsid w:val="006A56E0"/>
    <w:rsid w:val="006A66CD"/>
    <w:rsid w:val="006A71D1"/>
    <w:rsid w:val="006A731A"/>
    <w:rsid w:val="006B0AE2"/>
    <w:rsid w:val="006B1ECF"/>
    <w:rsid w:val="006B2752"/>
    <w:rsid w:val="006B284A"/>
    <w:rsid w:val="006B2F22"/>
    <w:rsid w:val="006B31F5"/>
    <w:rsid w:val="006B39C5"/>
    <w:rsid w:val="006C21CF"/>
    <w:rsid w:val="006C2315"/>
    <w:rsid w:val="006C3D37"/>
    <w:rsid w:val="006C5DE6"/>
    <w:rsid w:val="006C7416"/>
    <w:rsid w:val="006D18E3"/>
    <w:rsid w:val="006D1BAD"/>
    <w:rsid w:val="006D2302"/>
    <w:rsid w:val="006D4278"/>
    <w:rsid w:val="006D52C7"/>
    <w:rsid w:val="006D5A97"/>
    <w:rsid w:val="006D743A"/>
    <w:rsid w:val="006D7D68"/>
    <w:rsid w:val="006E0559"/>
    <w:rsid w:val="006E12CE"/>
    <w:rsid w:val="006E1DB4"/>
    <w:rsid w:val="006E2260"/>
    <w:rsid w:val="006E2919"/>
    <w:rsid w:val="006E3356"/>
    <w:rsid w:val="006E415D"/>
    <w:rsid w:val="006E7B86"/>
    <w:rsid w:val="006F0C53"/>
    <w:rsid w:val="006F158D"/>
    <w:rsid w:val="006F3551"/>
    <w:rsid w:val="006F4619"/>
    <w:rsid w:val="007030DF"/>
    <w:rsid w:val="00703464"/>
    <w:rsid w:val="00704DA7"/>
    <w:rsid w:val="00704E6B"/>
    <w:rsid w:val="007055F2"/>
    <w:rsid w:val="00705CCE"/>
    <w:rsid w:val="007076D3"/>
    <w:rsid w:val="00707C10"/>
    <w:rsid w:val="00711E26"/>
    <w:rsid w:val="00712112"/>
    <w:rsid w:val="00712DB9"/>
    <w:rsid w:val="00715DA2"/>
    <w:rsid w:val="0071717B"/>
    <w:rsid w:val="007200DA"/>
    <w:rsid w:val="00720831"/>
    <w:rsid w:val="00720AD5"/>
    <w:rsid w:val="00721B25"/>
    <w:rsid w:val="007227F2"/>
    <w:rsid w:val="00724B05"/>
    <w:rsid w:val="00733F64"/>
    <w:rsid w:val="0073451E"/>
    <w:rsid w:val="0073473F"/>
    <w:rsid w:val="00735145"/>
    <w:rsid w:val="007354FE"/>
    <w:rsid w:val="0073688D"/>
    <w:rsid w:val="00737617"/>
    <w:rsid w:val="00737949"/>
    <w:rsid w:val="00737CD5"/>
    <w:rsid w:val="00740902"/>
    <w:rsid w:val="00740C66"/>
    <w:rsid w:val="00742712"/>
    <w:rsid w:val="00745FE4"/>
    <w:rsid w:val="007467F6"/>
    <w:rsid w:val="007509CA"/>
    <w:rsid w:val="0075157C"/>
    <w:rsid w:val="00754DE3"/>
    <w:rsid w:val="00755735"/>
    <w:rsid w:val="00756053"/>
    <w:rsid w:val="00757559"/>
    <w:rsid w:val="007604B4"/>
    <w:rsid w:val="00760CFB"/>
    <w:rsid w:val="0076339A"/>
    <w:rsid w:val="00767021"/>
    <w:rsid w:val="00767C60"/>
    <w:rsid w:val="00770E10"/>
    <w:rsid w:val="007728D0"/>
    <w:rsid w:val="00773ECA"/>
    <w:rsid w:val="0077535C"/>
    <w:rsid w:val="00775716"/>
    <w:rsid w:val="00775741"/>
    <w:rsid w:val="007776B4"/>
    <w:rsid w:val="00777E3A"/>
    <w:rsid w:val="00780475"/>
    <w:rsid w:val="00780F8C"/>
    <w:rsid w:val="00782A5F"/>
    <w:rsid w:val="007837CA"/>
    <w:rsid w:val="00783F58"/>
    <w:rsid w:val="007872D4"/>
    <w:rsid w:val="00787A3A"/>
    <w:rsid w:val="007911CF"/>
    <w:rsid w:val="00791CF6"/>
    <w:rsid w:val="00793063"/>
    <w:rsid w:val="00793B95"/>
    <w:rsid w:val="00793D78"/>
    <w:rsid w:val="00794E9C"/>
    <w:rsid w:val="007A061B"/>
    <w:rsid w:val="007A0C7B"/>
    <w:rsid w:val="007A3358"/>
    <w:rsid w:val="007A5C96"/>
    <w:rsid w:val="007A6ADC"/>
    <w:rsid w:val="007A7873"/>
    <w:rsid w:val="007A7ADC"/>
    <w:rsid w:val="007A7D52"/>
    <w:rsid w:val="007B062D"/>
    <w:rsid w:val="007B0C53"/>
    <w:rsid w:val="007B35F2"/>
    <w:rsid w:val="007B3B4E"/>
    <w:rsid w:val="007B537C"/>
    <w:rsid w:val="007B7343"/>
    <w:rsid w:val="007B7B94"/>
    <w:rsid w:val="007C126C"/>
    <w:rsid w:val="007C2F09"/>
    <w:rsid w:val="007C3710"/>
    <w:rsid w:val="007C4361"/>
    <w:rsid w:val="007C48B3"/>
    <w:rsid w:val="007C77ED"/>
    <w:rsid w:val="007D36F5"/>
    <w:rsid w:val="007D375F"/>
    <w:rsid w:val="007D51B9"/>
    <w:rsid w:val="007D5700"/>
    <w:rsid w:val="007D7DB7"/>
    <w:rsid w:val="007E050A"/>
    <w:rsid w:val="007E1E66"/>
    <w:rsid w:val="007E4A49"/>
    <w:rsid w:val="007E57B7"/>
    <w:rsid w:val="007E63BF"/>
    <w:rsid w:val="007F05E2"/>
    <w:rsid w:val="007F1CFE"/>
    <w:rsid w:val="007F2A91"/>
    <w:rsid w:val="007F2E04"/>
    <w:rsid w:val="007F4D47"/>
    <w:rsid w:val="007F56D7"/>
    <w:rsid w:val="007F60FA"/>
    <w:rsid w:val="007F77F5"/>
    <w:rsid w:val="00804330"/>
    <w:rsid w:val="00804714"/>
    <w:rsid w:val="00806111"/>
    <w:rsid w:val="00806DE0"/>
    <w:rsid w:val="00807B8D"/>
    <w:rsid w:val="00812409"/>
    <w:rsid w:val="008140A7"/>
    <w:rsid w:val="00814404"/>
    <w:rsid w:val="00814DBA"/>
    <w:rsid w:val="00815656"/>
    <w:rsid w:val="00816228"/>
    <w:rsid w:val="00816C77"/>
    <w:rsid w:val="00817C61"/>
    <w:rsid w:val="00817CFE"/>
    <w:rsid w:val="00820503"/>
    <w:rsid w:val="00820CA8"/>
    <w:rsid w:val="00823C90"/>
    <w:rsid w:val="0083215D"/>
    <w:rsid w:val="00832FD2"/>
    <w:rsid w:val="00833098"/>
    <w:rsid w:val="00833382"/>
    <w:rsid w:val="00833E71"/>
    <w:rsid w:val="00834F12"/>
    <w:rsid w:val="00835520"/>
    <w:rsid w:val="008370B5"/>
    <w:rsid w:val="00837D61"/>
    <w:rsid w:val="00840108"/>
    <w:rsid w:val="0084078E"/>
    <w:rsid w:val="00840C0B"/>
    <w:rsid w:val="00844B56"/>
    <w:rsid w:val="00845861"/>
    <w:rsid w:val="00846A34"/>
    <w:rsid w:val="0084779E"/>
    <w:rsid w:val="00852A2C"/>
    <w:rsid w:val="00852D89"/>
    <w:rsid w:val="00852EC4"/>
    <w:rsid w:val="0085411D"/>
    <w:rsid w:val="00860CB6"/>
    <w:rsid w:val="008616C8"/>
    <w:rsid w:val="00862099"/>
    <w:rsid w:val="008620A4"/>
    <w:rsid w:val="00862992"/>
    <w:rsid w:val="00862DB3"/>
    <w:rsid w:val="00863E54"/>
    <w:rsid w:val="00864A6E"/>
    <w:rsid w:val="008651D6"/>
    <w:rsid w:val="008669ED"/>
    <w:rsid w:val="008714BF"/>
    <w:rsid w:val="0087299A"/>
    <w:rsid w:val="00874542"/>
    <w:rsid w:val="00875F11"/>
    <w:rsid w:val="00875F39"/>
    <w:rsid w:val="00876486"/>
    <w:rsid w:val="00882E63"/>
    <w:rsid w:val="00883DF9"/>
    <w:rsid w:val="00886FAC"/>
    <w:rsid w:val="008902B0"/>
    <w:rsid w:val="00890F62"/>
    <w:rsid w:val="00890FD2"/>
    <w:rsid w:val="00891D3F"/>
    <w:rsid w:val="00891EF0"/>
    <w:rsid w:val="00891F8D"/>
    <w:rsid w:val="0089272C"/>
    <w:rsid w:val="00892B02"/>
    <w:rsid w:val="00894AC8"/>
    <w:rsid w:val="00897037"/>
    <w:rsid w:val="00897547"/>
    <w:rsid w:val="008A14D2"/>
    <w:rsid w:val="008A165B"/>
    <w:rsid w:val="008A21A2"/>
    <w:rsid w:val="008A4AD0"/>
    <w:rsid w:val="008A7B10"/>
    <w:rsid w:val="008A7FD7"/>
    <w:rsid w:val="008B12D0"/>
    <w:rsid w:val="008B1FAA"/>
    <w:rsid w:val="008B37D3"/>
    <w:rsid w:val="008B3A86"/>
    <w:rsid w:val="008B5472"/>
    <w:rsid w:val="008B64F7"/>
    <w:rsid w:val="008B6C65"/>
    <w:rsid w:val="008B7DE3"/>
    <w:rsid w:val="008C0254"/>
    <w:rsid w:val="008C15E5"/>
    <w:rsid w:val="008C1A0D"/>
    <w:rsid w:val="008C1C46"/>
    <w:rsid w:val="008C281E"/>
    <w:rsid w:val="008C2C32"/>
    <w:rsid w:val="008C4251"/>
    <w:rsid w:val="008C4CD6"/>
    <w:rsid w:val="008C4E63"/>
    <w:rsid w:val="008C54F7"/>
    <w:rsid w:val="008D4EFA"/>
    <w:rsid w:val="008D6456"/>
    <w:rsid w:val="008D6C77"/>
    <w:rsid w:val="008D6DD3"/>
    <w:rsid w:val="008E08D9"/>
    <w:rsid w:val="008E0AD3"/>
    <w:rsid w:val="008E0B4D"/>
    <w:rsid w:val="008E29E9"/>
    <w:rsid w:val="008E3AC0"/>
    <w:rsid w:val="008E3B2D"/>
    <w:rsid w:val="008E43D9"/>
    <w:rsid w:val="008E46EC"/>
    <w:rsid w:val="008E5D9B"/>
    <w:rsid w:val="008E5F26"/>
    <w:rsid w:val="008E6ABC"/>
    <w:rsid w:val="008E703A"/>
    <w:rsid w:val="008F0E2C"/>
    <w:rsid w:val="008F0FED"/>
    <w:rsid w:val="008F3631"/>
    <w:rsid w:val="008F3A31"/>
    <w:rsid w:val="008F417D"/>
    <w:rsid w:val="008F4E18"/>
    <w:rsid w:val="008F62C2"/>
    <w:rsid w:val="008F7B5A"/>
    <w:rsid w:val="00900413"/>
    <w:rsid w:val="00900435"/>
    <w:rsid w:val="009010D1"/>
    <w:rsid w:val="0090114B"/>
    <w:rsid w:val="00903AE2"/>
    <w:rsid w:val="00904677"/>
    <w:rsid w:val="00905C2F"/>
    <w:rsid w:val="00906E08"/>
    <w:rsid w:val="009119E0"/>
    <w:rsid w:val="00914867"/>
    <w:rsid w:val="00915F33"/>
    <w:rsid w:val="00917B7E"/>
    <w:rsid w:val="0092082B"/>
    <w:rsid w:val="009209F1"/>
    <w:rsid w:val="00920B16"/>
    <w:rsid w:val="00921F5E"/>
    <w:rsid w:val="009224E9"/>
    <w:rsid w:val="00922848"/>
    <w:rsid w:val="00924D6F"/>
    <w:rsid w:val="00925D2C"/>
    <w:rsid w:val="00926EF1"/>
    <w:rsid w:val="00927085"/>
    <w:rsid w:val="00940D5A"/>
    <w:rsid w:val="00941186"/>
    <w:rsid w:val="009417DE"/>
    <w:rsid w:val="00946A0B"/>
    <w:rsid w:val="0094773C"/>
    <w:rsid w:val="00951643"/>
    <w:rsid w:val="00951C9C"/>
    <w:rsid w:val="009542B1"/>
    <w:rsid w:val="0095511D"/>
    <w:rsid w:val="009560C8"/>
    <w:rsid w:val="0095722C"/>
    <w:rsid w:val="00960716"/>
    <w:rsid w:val="0096135D"/>
    <w:rsid w:val="009635AA"/>
    <w:rsid w:val="0096538D"/>
    <w:rsid w:val="0096604B"/>
    <w:rsid w:val="0097151A"/>
    <w:rsid w:val="009715D7"/>
    <w:rsid w:val="0097380D"/>
    <w:rsid w:val="009738F3"/>
    <w:rsid w:val="009753B2"/>
    <w:rsid w:val="00980F3C"/>
    <w:rsid w:val="0098102F"/>
    <w:rsid w:val="00981063"/>
    <w:rsid w:val="009832B3"/>
    <w:rsid w:val="00986C01"/>
    <w:rsid w:val="00986FD6"/>
    <w:rsid w:val="009875EC"/>
    <w:rsid w:val="00992A36"/>
    <w:rsid w:val="00992CB9"/>
    <w:rsid w:val="0099347A"/>
    <w:rsid w:val="00993A09"/>
    <w:rsid w:val="00996688"/>
    <w:rsid w:val="00997ED7"/>
    <w:rsid w:val="009A0811"/>
    <w:rsid w:val="009A1C0A"/>
    <w:rsid w:val="009A4172"/>
    <w:rsid w:val="009A5098"/>
    <w:rsid w:val="009A79E7"/>
    <w:rsid w:val="009B1E59"/>
    <w:rsid w:val="009B2A63"/>
    <w:rsid w:val="009B46E5"/>
    <w:rsid w:val="009B5661"/>
    <w:rsid w:val="009C06BC"/>
    <w:rsid w:val="009C0B9F"/>
    <w:rsid w:val="009C125D"/>
    <w:rsid w:val="009C19F7"/>
    <w:rsid w:val="009C1AA8"/>
    <w:rsid w:val="009C1D2C"/>
    <w:rsid w:val="009C257D"/>
    <w:rsid w:val="009C3D20"/>
    <w:rsid w:val="009C40BD"/>
    <w:rsid w:val="009C621D"/>
    <w:rsid w:val="009C6C06"/>
    <w:rsid w:val="009D1EA2"/>
    <w:rsid w:val="009D281E"/>
    <w:rsid w:val="009D4C9D"/>
    <w:rsid w:val="009D5231"/>
    <w:rsid w:val="009D5DE9"/>
    <w:rsid w:val="009D5FFB"/>
    <w:rsid w:val="009D6068"/>
    <w:rsid w:val="009D7CCC"/>
    <w:rsid w:val="009E1A04"/>
    <w:rsid w:val="009E1EBE"/>
    <w:rsid w:val="009E2525"/>
    <w:rsid w:val="009E2B94"/>
    <w:rsid w:val="009E3EFA"/>
    <w:rsid w:val="009E5A6E"/>
    <w:rsid w:val="009E5AAB"/>
    <w:rsid w:val="009E7076"/>
    <w:rsid w:val="009E7310"/>
    <w:rsid w:val="009F2513"/>
    <w:rsid w:val="009F255F"/>
    <w:rsid w:val="009F3495"/>
    <w:rsid w:val="009F3C47"/>
    <w:rsid w:val="009F47A2"/>
    <w:rsid w:val="009F4D67"/>
    <w:rsid w:val="009F5564"/>
    <w:rsid w:val="00A0022F"/>
    <w:rsid w:val="00A006CF"/>
    <w:rsid w:val="00A00D73"/>
    <w:rsid w:val="00A02720"/>
    <w:rsid w:val="00A02808"/>
    <w:rsid w:val="00A04CEA"/>
    <w:rsid w:val="00A06A6E"/>
    <w:rsid w:val="00A06DEE"/>
    <w:rsid w:val="00A06F18"/>
    <w:rsid w:val="00A076A7"/>
    <w:rsid w:val="00A12DE7"/>
    <w:rsid w:val="00A137AD"/>
    <w:rsid w:val="00A20935"/>
    <w:rsid w:val="00A20B16"/>
    <w:rsid w:val="00A21C1C"/>
    <w:rsid w:val="00A221F1"/>
    <w:rsid w:val="00A255B4"/>
    <w:rsid w:val="00A26A3C"/>
    <w:rsid w:val="00A27D5F"/>
    <w:rsid w:val="00A27F87"/>
    <w:rsid w:val="00A30CD0"/>
    <w:rsid w:val="00A317FF"/>
    <w:rsid w:val="00A31AC2"/>
    <w:rsid w:val="00A32404"/>
    <w:rsid w:val="00A32602"/>
    <w:rsid w:val="00A32CCE"/>
    <w:rsid w:val="00A34B75"/>
    <w:rsid w:val="00A35A38"/>
    <w:rsid w:val="00A366FD"/>
    <w:rsid w:val="00A37166"/>
    <w:rsid w:val="00A37343"/>
    <w:rsid w:val="00A37D80"/>
    <w:rsid w:val="00A37F65"/>
    <w:rsid w:val="00A4060B"/>
    <w:rsid w:val="00A40D63"/>
    <w:rsid w:val="00A42932"/>
    <w:rsid w:val="00A43ED9"/>
    <w:rsid w:val="00A44059"/>
    <w:rsid w:val="00A44AD6"/>
    <w:rsid w:val="00A468F7"/>
    <w:rsid w:val="00A4799A"/>
    <w:rsid w:val="00A51096"/>
    <w:rsid w:val="00A5346B"/>
    <w:rsid w:val="00A5496A"/>
    <w:rsid w:val="00A54B77"/>
    <w:rsid w:val="00A554D5"/>
    <w:rsid w:val="00A55FC2"/>
    <w:rsid w:val="00A56077"/>
    <w:rsid w:val="00A56119"/>
    <w:rsid w:val="00A563BA"/>
    <w:rsid w:val="00A566B9"/>
    <w:rsid w:val="00A602DA"/>
    <w:rsid w:val="00A60792"/>
    <w:rsid w:val="00A62F23"/>
    <w:rsid w:val="00A6333A"/>
    <w:rsid w:val="00A64D89"/>
    <w:rsid w:val="00A6765B"/>
    <w:rsid w:val="00A67730"/>
    <w:rsid w:val="00A7016C"/>
    <w:rsid w:val="00A70753"/>
    <w:rsid w:val="00A72C81"/>
    <w:rsid w:val="00A763DD"/>
    <w:rsid w:val="00A8245B"/>
    <w:rsid w:val="00A82936"/>
    <w:rsid w:val="00A8323D"/>
    <w:rsid w:val="00A83253"/>
    <w:rsid w:val="00A85B24"/>
    <w:rsid w:val="00A8712D"/>
    <w:rsid w:val="00A9185E"/>
    <w:rsid w:val="00A9355B"/>
    <w:rsid w:val="00A93B4C"/>
    <w:rsid w:val="00A944AA"/>
    <w:rsid w:val="00A95413"/>
    <w:rsid w:val="00A961F2"/>
    <w:rsid w:val="00AA17A5"/>
    <w:rsid w:val="00AA1E61"/>
    <w:rsid w:val="00AA235F"/>
    <w:rsid w:val="00AA33E5"/>
    <w:rsid w:val="00AA64DF"/>
    <w:rsid w:val="00AA7248"/>
    <w:rsid w:val="00AB0C5C"/>
    <w:rsid w:val="00AB1188"/>
    <w:rsid w:val="00AB1372"/>
    <w:rsid w:val="00AB14FB"/>
    <w:rsid w:val="00AB2102"/>
    <w:rsid w:val="00AB3073"/>
    <w:rsid w:val="00AB7BA8"/>
    <w:rsid w:val="00AC0553"/>
    <w:rsid w:val="00AC0B22"/>
    <w:rsid w:val="00AC22B7"/>
    <w:rsid w:val="00AC49E1"/>
    <w:rsid w:val="00AC5671"/>
    <w:rsid w:val="00AC5ACC"/>
    <w:rsid w:val="00AC6DAD"/>
    <w:rsid w:val="00AC7C76"/>
    <w:rsid w:val="00AD2304"/>
    <w:rsid w:val="00AD2DB7"/>
    <w:rsid w:val="00AD53EB"/>
    <w:rsid w:val="00AD62AC"/>
    <w:rsid w:val="00AD69AF"/>
    <w:rsid w:val="00AD69E6"/>
    <w:rsid w:val="00AD72AB"/>
    <w:rsid w:val="00AD749E"/>
    <w:rsid w:val="00AD79AF"/>
    <w:rsid w:val="00AD79B4"/>
    <w:rsid w:val="00AE060C"/>
    <w:rsid w:val="00AE268D"/>
    <w:rsid w:val="00AE440C"/>
    <w:rsid w:val="00AE498C"/>
    <w:rsid w:val="00AE5B72"/>
    <w:rsid w:val="00AE7CFE"/>
    <w:rsid w:val="00AF0D63"/>
    <w:rsid w:val="00AF2C4D"/>
    <w:rsid w:val="00AF3163"/>
    <w:rsid w:val="00AF42C8"/>
    <w:rsid w:val="00AF5849"/>
    <w:rsid w:val="00AF6CA6"/>
    <w:rsid w:val="00AF7A1D"/>
    <w:rsid w:val="00AF7B0F"/>
    <w:rsid w:val="00B02D62"/>
    <w:rsid w:val="00B04AAC"/>
    <w:rsid w:val="00B0547D"/>
    <w:rsid w:val="00B05B0A"/>
    <w:rsid w:val="00B05B40"/>
    <w:rsid w:val="00B06051"/>
    <w:rsid w:val="00B07407"/>
    <w:rsid w:val="00B1029D"/>
    <w:rsid w:val="00B12870"/>
    <w:rsid w:val="00B1288E"/>
    <w:rsid w:val="00B14B2E"/>
    <w:rsid w:val="00B15D7E"/>
    <w:rsid w:val="00B16590"/>
    <w:rsid w:val="00B16BFC"/>
    <w:rsid w:val="00B17078"/>
    <w:rsid w:val="00B17D02"/>
    <w:rsid w:val="00B232A3"/>
    <w:rsid w:val="00B236DF"/>
    <w:rsid w:val="00B25902"/>
    <w:rsid w:val="00B277FE"/>
    <w:rsid w:val="00B27F5F"/>
    <w:rsid w:val="00B306E2"/>
    <w:rsid w:val="00B32D47"/>
    <w:rsid w:val="00B33703"/>
    <w:rsid w:val="00B3447E"/>
    <w:rsid w:val="00B34F74"/>
    <w:rsid w:val="00B35FD2"/>
    <w:rsid w:val="00B36EC7"/>
    <w:rsid w:val="00B3705F"/>
    <w:rsid w:val="00B4000E"/>
    <w:rsid w:val="00B4046F"/>
    <w:rsid w:val="00B41811"/>
    <w:rsid w:val="00B435AB"/>
    <w:rsid w:val="00B43A96"/>
    <w:rsid w:val="00B43D3C"/>
    <w:rsid w:val="00B4515D"/>
    <w:rsid w:val="00B459D0"/>
    <w:rsid w:val="00B46A31"/>
    <w:rsid w:val="00B4767A"/>
    <w:rsid w:val="00B51BD2"/>
    <w:rsid w:val="00B523D6"/>
    <w:rsid w:val="00B53A31"/>
    <w:rsid w:val="00B5604C"/>
    <w:rsid w:val="00B57379"/>
    <w:rsid w:val="00B5790C"/>
    <w:rsid w:val="00B57F39"/>
    <w:rsid w:val="00B6061F"/>
    <w:rsid w:val="00B616AD"/>
    <w:rsid w:val="00B6320A"/>
    <w:rsid w:val="00B64ACB"/>
    <w:rsid w:val="00B6504A"/>
    <w:rsid w:val="00B6507E"/>
    <w:rsid w:val="00B7043B"/>
    <w:rsid w:val="00B72D91"/>
    <w:rsid w:val="00B72FF4"/>
    <w:rsid w:val="00B73574"/>
    <w:rsid w:val="00B74F90"/>
    <w:rsid w:val="00B7555C"/>
    <w:rsid w:val="00B81958"/>
    <w:rsid w:val="00B824D4"/>
    <w:rsid w:val="00B82CCD"/>
    <w:rsid w:val="00B87A8B"/>
    <w:rsid w:val="00B90B65"/>
    <w:rsid w:val="00B912DF"/>
    <w:rsid w:val="00B91675"/>
    <w:rsid w:val="00B9220C"/>
    <w:rsid w:val="00B9406A"/>
    <w:rsid w:val="00B96D18"/>
    <w:rsid w:val="00B975A2"/>
    <w:rsid w:val="00B97A42"/>
    <w:rsid w:val="00BA0BB9"/>
    <w:rsid w:val="00BA0C12"/>
    <w:rsid w:val="00BA20F4"/>
    <w:rsid w:val="00BA338B"/>
    <w:rsid w:val="00BA42D6"/>
    <w:rsid w:val="00BA5121"/>
    <w:rsid w:val="00BA7CE7"/>
    <w:rsid w:val="00BA7ED3"/>
    <w:rsid w:val="00BB091D"/>
    <w:rsid w:val="00BB0F44"/>
    <w:rsid w:val="00BB1488"/>
    <w:rsid w:val="00BB1789"/>
    <w:rsid w:val="00BB35BC"/>
    <w:rsid w:val="00BB3953"/>
    <w:rsid w:val="00BB3FF6"/>
    <w:rsid w:val="00BB452D"/>
    <w:rsid w:val="00BB5CC0"/>
    <w:rsid w:val="00BC0558"/>
    <w:rsid w:val="00BC3624"/>
    <w:rsid w:val="00BC5B3A"/>
    <w:rsid w:val="00BC5E70"/>
    <w:rsid w:val="00BC6447"/>
    <w:rsid w:val="00BC74A7"/>
    <w:rsid w:val="00BD1617"/>
    <w:rsid w:val="00BD2301"/>
    <w:rsid w:val="00BD2B20"/>
    <w:rsid w:val="00BD2F28"/>
    <w:rsid w:val="00BD2FD5"/>
    <w:rsid w:val="00BD35DA"/>
    <w:rsid w:val="00BD360F"/>
    <w:rsid w:val="00BD38A4"/>
    <w:rsid w:val="00BD520A"/>
    <w:rsid w:val="00BD6586"/>
    <w:rsid w:val="00BE4038"/>
    <w:rsid w:val="00BE68CF"/>
    <w:rsid w:val="00BF0F95"/>
    <w:rsid w:val="00BF4186"/>
    <w:rsid w:val="00BF4726"/>
    <w:rsid w:val="00BF4DA5"/>
    <w:rsid w:val="00BF5520"/>
    <w:rsid w:val="00BF7156"/>
    <w:rsid w:val="00C00B06"/>
    <w:rsid w:val="00C00B0C"/>
    <w:rsid w:val="00C00B5E"/>
    <w:rsid w:val="00C00DC1"/>
    <w:rsid w:val="00C02095"/>
    <w:rsid w:val="00C03B1F"/>
    <w:rsid w:val="00C03CE8"/>
    <w:rsid w:val="00C050A2"/>
    <w:rsid w:val="00C0641D"/>
    <w:rsid w:val="00C07BD9"/>
    <w:rsid w:val="00C10EBB"/>
    <w:rsid w:val="00C1101B"/>
    <w:rsid w:val="00C11619"/>
    <w:rsid w:val="00C12BCE"/>
    <w:rsid w:val="00C14B4B"/>
    <w:rsid w:val="00C2077F"/>
    <w:rsid w:val="00C23FFF"/>
    <w:rsid w:val="00C243C2"/>
    <w:rsid w:val="00C244D2"/>
    <w:rsid w:val="00C25152"/>
    <w:rsid w:val="00C2517A"/>
    <w:rsid w:val="00C263EF"/>
    <w:rsid w:val="00C269C7"/>
    <w:rsid w:val="00C3068C"/>
    <w:rsid w:val="00C31AD0"/>
    <w:rsid w:val="00C3247D"/>
    <w:rsid w:val="00C32CB5"/>
    <w:rsid w:val="00C32F95"/>
    <w:rsid w:val="00C34AEB"/>
    <w:rsid w:val="00C35BCE"/>
    <w:rsid w:val="00C400D9"/>
    <w:rsid w:val="00C40EE0"/>
    <w:rsid w:val="00C43280"/>
    <w:rsid w:val="00C43752"/>
    <w:rsid w:val="00C45157"/>
    <w:rsid w:val="00C46602"/>
    <w:rsid w:val="00C46A05"/>
    <w:rsid w:val="00C52412"/>
    <w:rsid w:val="00C553A5"/>
    <w:rsid w:val="00C55DF4"/>
    <w:rsid w:val="00C56AD0"/>
    <w:rsid w:val="00C57E79"/>
    <w:rsid w:val="00C60149"/>
    <w:rsid w:val="00C61478"/>
    <w:rsid w:val="00C61EC9"/>
    <w:rsid w:val="00C624F1"/>
    <w:rsid w:val="00C6596A"/>
    <w:rsid w:val="00C663B2"/>
    <w:rsid w:val="00C667EF"/>
    <w:rsid w:val="00C70BB4"/>
    <w:rsid w:val="00C733EA"/>
    <w:rsid w:val="00C75608"/>
    <w:rsid w:val="00C75AFD"/>
    <w:rsid w:val="00C7610A"/>
    <w:rsid w:val="00C801E7"/>
    <w:rsid w:val="00C80229"/>
    <w:rsid w:val="00C82F91"/>
    <w:rsid w:val="00C84A49"/>
    <w:rsid w:val="00C87592"/>
    <w:rsid w:val="00C90A21"/>
    <w:rsid w:val="00C921F0"/>
    <w:rsid w:val="00C93E17"/>
    <w:rsid w:val="00C97F92"/>
    <w:rsid w:val="00CA184C"/>
    <w:rsid w:val="00CA2020"/>
    <w:rsid w:val="00CA3571"/>
    <w:rsid w:val="00CA39DD"/>
    <w:rsid w:val="00CA3E70"/>
    <w:rsid w:val="00CA40E5"/>
    <w:rsid w:val="00CA43CB"/>
    <w:rsid w:val="00CA467D"/>
    <w:rsid w:val="00CA4F33"/>
    <w:rsid w:val="00CA5E23"/>
    <w:rsid w:val="00CA6248"/>
    <w:rsid w:val="00CB03D9"/>
    <w:rsid w:val="00CB0EC3"/>
    <w:rsid w:val="00CB1630"/>
    <w:rsid w:val="00CB26C9"/>
    <w:rsid w:val="00CB3017"/>
    <w:rsid w:val="00CB6968"/>
    <w:rsid w:val="00CB6ED1"/>
    <w:rsid w:val="00CC13D6"/>
    <w:rsid w:val="00CC3D96"/>
    <w:rsid w:val="00CC50B8"/>
    <w:rsid w:val="00CC684A"/>
    <w:rsid w:val="00CD08DD"/>
    <w:rsid w:val="00CD106F"/>
    <w:rsid w:val="00CD14B3"/>
    <w:rsid w:val="00CD1FFD"/>
    <w:rsid w:val="00CD2F99"/>
    <w:rsid w:val="00CD34CA"/>
    <w:rsid w:val="00CD42D8"/>
    <w:rsid w:val="00CD43EF"/>
    <w:rsid w:val="00CD5C0D"/>
    <w:rsid w:val="00CD7693"/>
    <w:rsid w:val="00CE11B1"/>
    <w:rsid w:val="00CE5202"/>
    <w:rsid w:val="00CE62A8"/>
    <w:rsid w:val="00CE681B"/>
    <w:rsid w:val="00CE740B"/>
    <w:rsid w:val="00CE7C3A"/>
    <w:rsid w:val="00CF1A64"/>
    <w:rsid w:val="00CF4800"/>
    <w:rsid w:val="00CF4E7E"/>
    <w:rsid w:val="00CF4F61"/>
    <w:rsid w:val="00CF73DA"/>
    <w:rsid w:val="00D026A5"/>
    <w:rsid w:val="00D02971"/>
    <w:rsid w:val="00D03026"/>
    <w:rsid w:val="00D05B77"/>
    <w:rsid w:val="00D06288"/>
    <w:rsid w:val="00D07B12"/>
    <w:rsid w:val="00D1193A"/>
    <w:rsid w:val="00D119D4"/>
    <w:rsid w:val="00D1438A"/>
    <w:rsid w:val="00D14416"/>
    <w:rsid w:val="00D16891"/>
    <w:rsid w:val="00D1797D"/>
    <w:rsid w:val="00D17EF3"/>
    <w:rsid w:val="00D20BA4"/>
    <w:rsid w:val="00D20DB7"/>
    <w:rsid w:val="00D2127B"/>
    <w:rsid w:val="00D21D7E"/>
    <w:rsid w:val="00D232D5"/>
    <w:rsid w:val="00D2515F"/>
    <w:rsid w:val="00D267B8"/>
    <w:rsid w:val="00D315B4"/>
    <w:rsid w:val="00D32198"/>
    <w:rsid w:val="00D32C84"/>
    <w:rsid w:val="00D34A70"/>
    <w:rsid w:val="00D36D2D"/>
    <w:rsid w:val="00D37B29"/>
    <w:rsid w:val="00D408E4"/>
    <w:rsid w:val="00D40E2E"/>
    <w:rsid w:val="00D42C33"/>
    <w:rsid w:val="00D45A91"/>
    <w:rsid w:val="00D469CB"/>
    <w:rsid w:val="00D46E74"/>
    <w:rsid w:val="00D50EA3"/>
    <w:rsid w:val="00D53B36"/>
    <w:rsid w:val="00D540DC"/>
    <w:rsid w:val="00D549BD"/>
    <w:rsid w:val="00D57480"/>
    <w:rsid w:val="00D578C3"/>
    <w:rsid w:val="00D61F86"/>
    <w:rsid w:val="00D653E8"/>
    <w:rsid w:val="00D7044A"/>
    <w:rsid w:val="00D7090D"/>
    <w:rsid w:val="00D71DBE"/>
    <w:rsid w:val="00D72742"/>
    <w:rsid w:val="00D72DB8"/>
    <w:rsid w:val="00D73FB3"/>
    <w:rsid w:val="00D7407D"/>
    <w:rsid w:val="00D76CC9"/>
    <w:rsid w:val="00D76E89"/>
    <w:rsid w:val="00D807AA"/>
    <w:rsid w:val="00D80A8C"/>
    <w:rsid w:val="00D81047"/>
    <w:rsid w:val="00D8156F"/>
    <w:rsid w:val="00D838F8"/>
    <w:rsid w:val="00D846F6"/>
    <w:rsid w:val="00D8562D"/>
    <w:rsid w:val="00D85E92"/>
    <w:rsid w:val="00D86ED1"/>
    <w:rsid w:val="00D8743D"/>
    <w:rsid w:val="00D900E8"/>
    <w:rsid w:val="00D945F0"/>
    <w:rsid w:val="00D95A4C"/>
    <w:rsid w:val="00D97A47"/>
    <w:rsid w:val="00DA05DA"/>
    <w:rsid w:val="00DA1341"/>
    <w:rsid w:val="00DA13C9"/>
    <w:rsid w:val="00DA1E62"/>
    <w:rsid w:val="00DA2ADD"/>
    <w:rsid w:val="00DA2B9E"/>
    <w:rsid w:val="00DA324E"/>
    <w:rsid w:val="00DA38CB"/>
    <w:rsid w:val="00DA5904"/>
    <w:rsid w:val="00DA5F91"/>
    <w:rsid w:val="00DA6C5C"/>
    <w:rsid w:val="00DB095D"/>
    <w:rsid w:val="00DB1666"/>
    <w:rsid w:val="00DB4539"/>
    <w:rsid w:val="00DB56A1"/>
    <w:rsid w:val="00DB749A"/>
    <w:rsid w:val="00DC011A"/>
    <w:rsid w:val="00DC0550"/>
    <w:rsid w:val="00DC24A5"/>
    <w:rsid w:val="00DC5CF2"/>
    <w:rsid w:val="00DD121E"/>
    <w:rsid w:val="00DD372A"/>
    <w:rsid w:val="00DD3D31"/>
    <w:rsid w:val="00DD3FE4"/>
    <w:rsid w:val="00DD59A4"/>
    <w:rsid w:val="00DD7977"/>
    <w:rsid w:val="00DE0E68"/>
    <w:rsid w:val="00DE10F6"/>
    <w:rsid w:val="00DE1C7C"/>
    <w:rsid w:val="00DE2034"/>
    <w:rsid w:val="00DE21FE"/>
    <w:rsid w:val="00DE4581"/>
    <w:rsid w:val="00DE561D"/>
    <w:rsid w:val="00DE7CB8"/>
    <w:rsid w:val="00DF037B"/>
    <w:rsid w:val="00DF0438"/>
    <w:rsid w:val="00DF0EA8"/>
    <w:rsid w:val="00DF1017"/>
    <w:rsid w:val="00DF26D5"/>
    <w:rsid w:val="00DF55FB"/>
    <w:rsid w:val="00DF58DF"/>
    <w:rsid w:val="00E0170B"/>
    <w:rsid w:val="00E03189"/>
    <w:rsid w:val="00E03555"/>
    <w:rsid w:val="00E040C1"/>
    <w:rsid w:val="00E05DFE"/>
    <w:rsid w:val="00E061E8"/>
    <w:rsid w:val="00E0684B"/>
    <w:rsid w:val="00E06D5F"/>
    <w:rsid w:val="00E07AB6"/>
    <w:rsid w:val="00E07F88"/>
    <w:rsid w:val="00E12034"/>
    <w:rsid w:val="00E131BA"/>
    <w:rsid w:val="00E14B12"/>
    <w:rsid w:val="00E150A3"/>
    <w:rsid w:val="00E15618"/>
    <w:rsid w:val="00E168F8"/>
    <w:rsid w:val="00E16A40"/>
    <w:rsid w:val="00E17614"/>
    <w:rsid w:val="00E2055B"/>
    <w:rsid w:val="00E2088A"/>
    <w:rsid w:val="00E20DF0"/>
    <w:rsid w:val="00E219EE"/>
    <w:rsid w:val="00E2376D"/>
    <w:rsid w:val="00E23948"/>
    <w:rsid w:val="00E26577"/>
    <w:rsid w:val="00E308C7"/>
    <w:rsid w:val="00E31D00"/>
    <w:rsid w:val="00E32917"/>
    <w:rsid w:val="00E35373"/>
    <w:rsid w:val="00E35B31"/>
    <w:rsid w:val="00E35F62"/>
    <w:rsid w:val="00E36DB8"/>
    <w:rsid w:val="00E3761F"/>
    <w:rsid w:val="00E40924"/>
    <w:rsid w:val="00E41342"/>
    <w:rsid w:val="00E417F2"/>
    <w:rsid w:val="00E430A0"/>
    <w:rsid w:val="00E44660"/>
    <w:rsid w:val="00E4568B"/>
    <w:rsid w:val="00E45764"/>
    <w:rsid w:val="00E457D3"/>
    <w:rsid w:val="00E46469"/>
    <w:rsid w:val="00E4658F"/>
    <w:rsid w:val="00E47BFC"/>
    <w:rsid w:val="00E51FDA"/>
    <w:rsid w:val="00E520A6"/>
    <w:rsid w:val="00E52976"/>
    <w:rsid w:val="00E52F5C"/>
    <w:rsid w:val="00E52F64"/>
    <w:rsid w:val="00E53809"/>
    <w:rsid w:val="00E54B83"/>
    <w:rsid w:val="00E54D0B"/>
    <w:rsid w:val="00E60477"/>
    <w:rsid w:val="00E659B9"/>
    <w:rsid w:val="00E667BE"/>
    <w:rsid w:val="00E67215"/>
    <w:rsid w:val="00E6741F"/>
    <w:rsid w:val="00E67EC3"/>
    <w:rsid w:val="00E70275"/>
    <w:rsid w:val="00E7286A"/>
    <w:rsid w:val="00E72A6A"/>
    <w:rsid w:val="00E732F8"/>
    <w:rsid w:val="00E73729"/>
    <w:rsid w:val="00E74AB0"/>
    <w:rsid w:val="00E752E4"/>
    <w:rsid w:val="00E77655"/>
    <w:rsid w:val="00E814C5"/>
    <w:rsid w:val="00E82DE4"/>
    <w:rsid w:val="00E837CE"/>
    <w:rsid w:val="00E8699A"/>
    <w:rsid w:val="00E873B6"/>
    <w:rsid w:val="00E90104"/>
    <w:rsid w:val="00E90BA6"/>
    <w:rsid w:val="00E92163"/>
    <w:rsid w:val="00E9319E"/>
    <w:rsid w:val="00E934B7"/>
    <w:rsid w:val="00E935BF"/>
    <w:rsid w:val="00E947D9"/>
    <w:rsid w:val="00E95628"/>
    <w:rsid w:val="00EA10C8"/>
    <w:rsid w:val="00EA3C09"/>
    <w:rsid w:val="00EA5ABD"/>
    <w:rsid w:val="00EA635B"/>
    <w:rsid w:val="00EA6B92"/>
    <w:rsid w:val="00EA6EE6"/>
    <w:rsid w:val="00EA72AD"/>
    <w:rsid w:val="00EA762B"/>
    <w:rsid w:val="00EA7EC5"/>
    <w:rsid w:val="00EB1DB9"/>
    <w:rsid w:val="00EB280D"/>
    <w:rsid w:val="00EB47B8"/>
    <w:rsid w:val="00EB5321"/>
    <w:rsid w:val="00EB5C9F"/>
    <w:rsid w:val="00EB77DA"/>
    <w:rsid w:val="00EC07FD"/>
    <w:rsid w:val="00EC1A00"/>
    <w:rsid w:val="00EC45B7"/>
    <w:rsid w:val="00EC4EAC"/>
    <w:rsid w:val="00EC6145"/>
    <w:rsid w:val="00ED1589"/>
    <w:rsid w:val="00ED1BA0"/>
    <w:rsid w:val="00ED2703"/>
    <w:rsid w:val="00ED2D4B"/>
    <w:rsid w:val="00ED384F"/>
    <w:rsid w:val="00ED3B86"/>
    <w:rsid w:val="00ED41E0"/>
    <w:rsid w:val="00ED5504"/>
    <w:rsid w:val="00ED5C23"/>
    <w:rsid w:val="00ED7EEC"/>
    <w:rsid w:val="00EE107B"/>
    <w:rsid w:val="00EE1164"/>
    <w:rsid w:val="00EE1A65"/>
    <w:rsid w:val="00EE56CC"/>
    <w:rsid w:val="00EE731A"/>
    <w:rsid w:val="00EF06ED"/>
    <w:rsid w:val="00EF1DAB"/>
    <w:rsid w:val="00EF5429"/>
    <w:rsid w:val="00EF5522"/>
    <w:rsid w:val="00EF671A"/>
    <w:rsid w:val="00EF72E1"/>
    <w:rsid w:val="00EF7B40"/>
    <w:rsid w:val="00F01F27"/>
    <w:rsid w:val="00F0437C"/>
    <w:rsid w:val="00F05DAA"/>
    <w:rsid w:val="00F062C2"/>
    <w:rsid w:val="00F06515"/>
    <w:rsid w:val="00F10737"/>
    <w:rsid w:val="00F11BC6"/>
    <w:rsid w:val="00F11D80"/>
    <w:rsid w:val="00F12A23"/>
    <w:rsid w:val="00F143D4"/>
    <w:rsid w:val="00F1497A"/>
    <w:rsid w:val="00F14F32"/>
    <w:rsid w:val="00F154B8"/>
    <w:rsid w:val="00F166F6"/>
    <w:rsid w:val="00F17647"/>
    <w:rsid w:val="00F2092D"/>
    <w:rsid w:val="00F22445"/>
    <w:rsid w:val="00F22D78"/>
    <w:rsid w:val="00F24215"/>
    <w:rsid w:val="00F24D8A"/>
    <w:rsid w:val="00F24E55"/>
    <w:rsid w:val="00F25D1B"/>
    <w:rsid w:val="00F264BB"/>
    <w:rsid w:val="00F26BB3"/>
    <w:rsid w:val="00F26C42"/>
    <w:rsid w:val="00F27AB8"/>
    <w:rsid w:val="00F305FE"/>
    <w:rsid w:val="00F31326"/>
    <w:rsid w:val="00F3389D"/>
    <w:rsid w:val="00F33DF2"/>
    <w:rsid w:val="00F33F28"/>
    <w:rsid w:val="00F34060"/>
    <w:rsid w:val="00F340E7"/>
    <w:rsid w:val="00F40D5D"/>
    <w:rsid w:val="00F4313E"/>
    <w:rsid w:val="00F4354E"/>
    <w:rsid w:val="00F43BCB"/>
    <w:rsid w:val="00F50789"/>
    <w:rsid w:val="00F50EFD"/>
    <w:rsid w:val="00F52120"/>
    <w:rsid w:val="00F52898"/>
    <w:rsid w:val="00F54790"/>
    <w:rsid w:val="00F557E6"/>
    <w:rsid w:val="00F564EC"/>
    <w:rsid w:val="00F56F74"/>
    <w:rsid w:val="00F607E9"/>
    <w:rsid w:val="00F61D9B"/>
    <w:rsid w:val="00F62504"/>
    <w:rsid w:val="00F62BA3"/>
    <w:rsid w:val="00F6530C"/>
    <w:rsid w:val="00F67289"/>
    <w:rsid w:val="00F67728"/>
    <w:rsid w:val="00F702BA"/>
    <w:rsid w:val="00F72B45"/>
    <w:rsid w:val="00F812DF"/>
    <w:rsid w:val="00F81525"/>
    <w:rsid w:val="00F825C1"/>
    <w:rsid w:val="00F85AB5"/>
    <w:rsid w:val="00F85EEE"/>
    <w:rsid w:val="00F87716"/>
    <w:rsid w:val="00F87E07"/>
    <w:rsid w:val="00F91755"/>
    <w:rsid w:val="00F92421"/>
    <w:rsid w:val="00F95ED8"/>
    <w:rsid w:val="00F97750"/>
    <w:rsid w:val="00F97EC8"/>
    <w:rsid w:val="00FA2D98"/>
    <w:rsid w:val="00FA2F75"/>
    <w:rsid w:val="00FA3DEC"/>
    <w:rsid w:val="00FA3E09"/>
    <w:rsid w:val="00FA4008"/>
    <w:rsid w:val="00FA48AA"/>
    <w:rsid w:val="00FA4EC6"/>
    <w:rsid w:val="00FA7554"/>
    <w:rsid w:val="00FB0115"/>
    <w:rsid w:val="00FB073C"/>
    <w:rsid w:val="00FB1CDA"/>
    <w:rsid w:val="00FB2347"/>
    <w:rsid w:val="00FB24E0"/>
    <w:rsid w:val="00FB2F3A"/>
    <w:rsid w:val="00FB31E2"/>
    <w:rsid w:val="00FB4E72"/>
    <w:rsid w:val="00FB549E"/>
    <w:rsid w:val="00FB57AA"/>
    <w:rsid w:val="00FB6947"/>
    <w:rsid w:val="00FC02A5"/>
    <w:rsid w:val="00FC2F63"/>
    <w:rsid w:val="00FC633B"/>
    <w:rsid w:val="00FC6A0A"/>
    <w:rsid w:val="00FC79CF"/>
    <w:rsid w:val="00FD0D2D"/>
    <w:rsid w:val="00FD1289"/>
    <w:rsid w:val="00FD1DB3"/>
    <w:rsid w:val="00FD209A"/>
    <w:rsid w:val="00FD549A"/>
    <w:rsid w:val="00FD5B2C"/>
    <w:rsid w:val="00FD5B85"/>
    <w:rsid w:val="00FD5CEF"/>
    <w:rsid w:val="00FD74DA"/>
    <w:rsid w:val="00FE03CA"/>
    <w:rsid w:val="00FE0A8F"/>
    <w:rsid w:val="00FE106B"/>
    <w:rsid w:val="00FE1EA9"/>
    <w:rsid w:val="00FE205E"/>
    <w:rsid w:val="00FE315E"/>
    <w:rsid w:val="00FE35F9"/>
    <w:rsid w:val="00FE45A4"/>
    <w:rsid w:val="00FE78C2"/>
    <w:rsid w:val="00FF0FF3"/>
    <w:rsid w:val="00FF20FA"/>
    <w:rsid w:val="00FF2226"/>
    <w:rsid w:val="00FF23A4"/>
    <w:rsid w:val="00FF33AD"/>
    <w:rsid w:val="00FF46EA"/>
    <w:rsid w:val="00FF4885"/>
    <w:rsid w:val="00FF4A2E"/>
    <w:rsid w:val="00FF6323"/>
    <w:rsid w:val="0A565C76"/>
    <w:rsid w:val="115F0E2E"/>
    <w:rsid w:val="13A57C1D"/>
    <w:rsid w:val="14EB01C9"/>
    <w:rsid w:val="25B81AB3"/>
    <w:rsid w:val="3A967290"/>
    <w:rsid w:val="3E547BDE"/>
    <w:rsid w:val="4EA263A4"/>
    <w:rsid w:val="5016314C"/>
    <w:rsid w:val="59847EBC"/>
    <w:rsid w:val="5FB13779"/>
    <w:rsid w:val="600559DB"/>
    <w:rsid w:val="654C11BD"/>
    <w:rsid w:val="67612C40"/>
    <w:rsid w:val="699468C9"/>
    <w:rsid w:val="6CBB07F5"/>
    <w:rsid w:val="72D124FF"/>
    <w:rsid w:val="783D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6B610"/>
  <w15:docId w15:val="{0488F622-8B97-4F6F-A2DB-477F01434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tabs>
        <w:tab w:val="left" w:pos="2970"/>
      </w:tabs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10"/>
    <w:unhideWhenUsed/>
    <w:qFormat/>
    <w:rPr>
      <w:rFonts w:ascii="Tahoma" w:eastAsiaTheme="minorHAnsi" w:hAnsi="Tahoma" w:cs="Tahoma"/>
      <w:sz w:val="16"/>
      <w:szCs w:val="16"/>
      <w:lang w:eastAsia="en-US"/>
    </w:rPr>
  </w:style>
  <w:style w:type="paragraph" w:styleId="2">
    <w:name w:val="Body Text 2"/>
    <w:basedOn w:val="a"/>
    <w:link w:val="21"/>
    <w:unhideWhenUsed/>
    <w:qFormat/>
    <w:pPr>
      <w:spacing w:after="120"/>
    </w:pPr>
    <w:rPr>
      <w:rFonts w:ascii="Calibri" w:hAnsi="Calibri" w:cstheme="minorBidi"/>
      <w:sz w:val="22"/>
      <w:szCs w:val="22"/>
      <w:lang w:eastAsia="en-US"/>
    </w:rPr>
  </w:style>
  <w:style w:type="paragraph" w:styleId="a4">
    <w:name w:val="Plain Text"/>
    <w:basedOn w:val="a"/>
    <w:qFormat/>
    <w:rPr>
      <w:rFonts w:ascii="Courier New" w:hAnsi="Courier New"/>
      <w:sz w:val="20"/>
      <w:szCs w:val="20"/>
    </w:rPr>
  </w:style>
  <w:style w:type="paragraph" w:styleId="a5">
    <w:name w:val="header"/>
    <w:basedOn w:val="a"/>
    <w:link w:val="11"/>
    <w:qFormat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30">
    <w:name w:val="Заголовок 3 Знак"/>
    <w:basedOn w:val="a0"/>
    <w:link w:val="3"/>
    <w:qFormat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qFormat/>
    <w:rPr>
      <w:sz w:val="24"/>
      <w:szCs w:val="24"/>
    </w:rPr>
  </w:style>
  <w:style w:type="character" w:customStyle="1" w:styleId="20">
    <w:name w:val="Основной текст 2 Знак"/>
    <w:basedOn w:val="a0"/>
    <w:qFormat/>
    <w:rPr>
      <w:rFonts w:ascii="Calibri" w:eastAsia="Times New Roman" w:hAnsi="Calibri"/>
    </w:rPr>
  </w:style>
  <w:style w:type="character" w:customStyle="1" w:styleId="a7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2 Знак1"/>
    <w:basedOn w:val="a0"/>
    <w:link w:val="2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qFormat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val="ru-RU" w:eastAsia="ru-RU"/>
    </w:rPr>
  </w:style>
  <w:style w:type="paragraph" w:customStyle="1" w:styleId="ConsNonformat">
    <w:name w:val="ConsNonformat"/>
    <w:uiPriority w:val="99"/>
    <w:qFormat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OPR</dc:creator>
  <cp:lastModifiedBy>Вадим Вячеславович Пичиц</cp:lastModifiedBy>
  <cp:revision>7</cp:revision>
  <cp:lastPrinted>2026-02-03T10:23:00Z</cp:lastPrinted>
  <dcterms:created xsi:type="dcterms:W3CDTF">2025-10-08T13:54:00Z</dcterms:created>
  <dcterms:modified xsi:type="dcterms:W3CDTF">2026-02-03T10:23:00Z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1049-11.2.0.9453</vt:lpwstr>
  </property>
  <property fmtid="{D5CDD505-2E9C-101B-9397-08002B2CF9AE}" pid="3" name="ICV">
    <vt:lpwstr>CAF737070A3D494799313DFC3075C9DC</vt:lpwstr>
  </property>
</Properties>
</file>